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0C1D" w14:textId="77777777" w:rsidR="00346A66" w:rsidRPr="00D2228F" w:rsidRDefault="00346A66" w:rsidP="00D2228F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2"/>
          <w:lang w:val="es-AR"/>
        </w:rPr>
      </w:pPr>
    </w:p>
    <w:p w14:paraId="3D10ABD2" w14:textId="77777777" w:rsidR="00346A66" w:rsidRPr="00D2228F" w:rsidRDefault="00817747" w:rsidP="00D2228F">
      <w:pPr>
        <w:rPr>
          <w:rFonts w:ascii="Times New Roman" w:hAnsi="Times New Roman"/>
          <w:sz w:val="22"/>
          <w:szCs w:val="22"/>
          <w:lang w:val="en-US"/>
        </w:rPr>
      </w:pPr>
      <w:r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NINTH </w:t>
      </w:r>
      <w:r w:rsidR="008E7837"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REGULAR </w:t>
      </w:r>
      <w:r w:rsidR="00346A66" w:rsidRPr="00523AEF">
        <w:rPr>
          <w:rFonts w:ascii="Times New Roman" w:hAnsi="Times New Roman"/>
          <w:b/>
          <w:bCs/>
          <w:sz w:val="22"/>
          <w:szCs w:val="22"/>
          <w:lang w:val="en-US"/>
        </w:rPr>
        <w:t>MEETING</w:t>
      </w:r>
      <w:r w:rsidR="008E7837"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 OF THE</w:t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ab/>
      </w:r>
      <w:r w:rsidR="008E7837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>OEA/Ser.</w:t>
      </w:r>
      <w:r w:rsidR="008E7837" w:rsidRPr="00D2228F">
        <w:rPr>
          <w:rFonts w:ascii="Times New Roman" w:hAnsi="Times New Roman"/>
          <w:sz w:val="22"/>
          <w:szCs w:val="22"/>
          <w:lang w:val="en-US"/>
        </w:rPr>
        <w:t>W</w:t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>/</w:t>
      </w:r>
      <w:r w:rsidR="008E7837" w:rsidRPr="00D2228F">
        <w:rPr>
          <w:rFonts w:ascii="Times New Roman" w:hAnsi="Times New Roman"/>
          <w:sz w:val="22"/>
          <w:szCs w:val="22"/>
          <w:lang w:val="en-US"/>
        </w:rPr>
        <w:t>XIII.6.9</w:t>
      </w:r>
    </w:p>
    <w:p w14:paraId="439C77B9" w14:textId="3DEDBEAB" w:rsidR="00794683" w:rsidRPr="00D2228F" w:rsidRDefault="008E7837" w:rsidP="00D2228F">
      <w:pPr>
        <w:ind w:right="-749"/>
        <w:rPr>
          <w:rFonts w:ascii="Times New Roman" w:hAnsi="Times New Roman"/>
          <w:sz w:val="22"/>
          <w:szCs w:val="22"/>
          <w:lang w:val="en-US"/>
        </w:rPr>
      </w:pPr>
      <w:r w:rsidRPr="00523AEF">
        <w:rPr>
          <w:rFonts w:ascii="Times New Roman" w:hAnsi="Times New Roman"/>
          <w:b/>
          <w:bCs/>
          <w:sz w:val="22"/>
          <w:szCs w:val="22"/>
          <w:lang w:val="en-US"/>
        </w:rPr>
        <w:t>INTER-AMERICAN COMMITTEE ON</w:t>
      </w:r>
      <w:r w:rsidR="00794683"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 EDUCATION</w:t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ab/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ab/>
      </w:r>
      <w:r w:rsidR="00523AEF">
        <w:rPr>
          <w:rFonts w:ascii="Times New Roman" w:hAnsi="Times New Roman"/>
          <w:sz w:val="22"/>
          <w:szCs w:val="22"/>
          <w:lang w:val="en-US"/>
        </w:rPr>
        <w:tab/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>CIDI/</w:t>
      </w:r>
      <w:r w:rsidRPr="00D2228F">
        <w:rPr>
          <w:rFonts w:ascii="Times New Roman" w:hAnsi="Times New Roman"/>
          <w:sz w:val="22"/>
          <w:szCs w:val="22"/>
          <w:lang w:val="en-US"/>
        </w:rPr>
        <w:t>CIE/doc.</w:t>
      </w:r>
      <w:r w:rsidR="00661CFA">
        <w:rPr>
          <w:rFonts w:ascii="Times New Roman" w:hAnsi="Times New Roman"/>
          <w:sz w:val="22"/>
          <w:szCs w:val="22"/>
          <w:lang w:val="en-US"/>
        </w:rPr>
        <w:t xml:space="preserve"> 14</w:t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>/</w:t>
      </w:r>
      <w:r w:rsidRPr="00D2228F">
        <w:rPr>
          <w:rFonts w:ascii="Times New Roman" w:hAnsi="Times New Roman"/>
          <w:sz w:val="22"/>
          <w:szCs w:val="22"/>
          <w:lang w:val="en-US"/>
        </w:rPr>
        <w:t>2</w:t>
      </w:r>
      <w:r w:rsidR="00915EA3" w:rsidRPr="00D2228F">
        <w:rPr>
          <w:rFonts w:ascii="Times New Roman" w:hAnsi="Times New Roman"/>
          <w:sz w:val="22"/>
          <w:szCs w:val="22"/>
          <w:lang w:val="en-US"/>
        </w:rPr>
        <w:t>1</w:t>
      </w:r>
      <w:r w:rsidR="00AB119C" w:rsidRPr="00D2228F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64A9C547" w14:textId="3E3F9171" w:rsidR="00346A66" w:rsidRPr="00D2228F" w:rsidRDefault="008E7837" w:rsidP="00D2228F">
      <w:pPr>
        <w:tabs>
          <w:tab w:val="left" w:pos="5475"/>
          <w:tab w:val="left" w:pos="7200"/>
          <w:tab w:val="left" w:pos="7290"/>
        </w:tabs>
        <w:ind w:right="-749"/>
        <w:rPr>
          <w:rFonts w:ascii="Times New Roman" w:hAnsi="Times New Roman"/>
          <w:sz w:val="22"/>
          <w:szCs w:val="22"/>
          <w:lang w:val="en-US"/>
        </w:rPr>
      </w:pPr>
      <w:r w:rsidRPr="00D2228F">
        <w:rPr>
          <w:rFonts w:ascii="Times New Roman" w:hAnsi="Times New Roman"/>
          <w:sz w:val="22"/>
          <w:szCs w:val="22"/>
          <w:lang w:val="en-US"/>
        </w:rPr>
        <w:t xml:space="preserve">November 18-19, </w:t>
      </w:r>
      <w:proofErr w:type="gramStart"/>
      <w:r w:rsidRPr="00D2228F">
        <w:rPr>
          <w:rFonts w:ascii="Times New Roman" w:hAnsi="Times New Roman"/>
          <w:sz w:val="22"/>
          <w:szCs w:val="22"/>
          <w:lang w:val="en-US"/>
        </w:rPr>
        <w:t>2021</w:t>
      </w:r>
      <w:proofErr w:type="gramEnd"/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AF69A2" w:rsidRPr="00D2228F">
        <w:rPr>
          <w:rFonts w:ascii="Times New Roman" w:hAnsi="Times New Roman"/>
          <w:sz w:val="22"/>
          <w:szCs w:val="22"/>
          <w:lang w:val="en-US"/>
        </w:rPr>
        <w:tab/>
      </w:r>
      <w:r w:rsidR="00661CFA">
        <w:rPr>
          <w:rFonts w:ascii="Times New Roman" w:hAnsi="Times New Roman"/>
          <w:sz w:val="22"/>
          <w:szCs w:val="22"/>
          <w:lang w:val="en-US"/>
        </w:rPr>
        <w:t xml:space="preserve">11 November </w:t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>20</w:t>
      </w:r>
      <w:r w:rsidRPr="00D2228F">
        <w:rPr>
          <w:rFonts w:ascii="Times New Roman" w:hAnsi="Times New Roman"/>
          <w:sz w:val="22"/>
          <w:szCs w:val="22"/>
          <w:lang w:val="en-US"/>
        </w:rPr>
        <w:t>21</w:t>
      </w:r>
    </w:p>
    <w:p w14:paraId="60022329" w14:textId="3FB1D2F9" w:rsidR="00346A66" w:rsidRPr="00D2228F" w:rsidRDefault="008E7837" w:rsidP="00D2228F">
      <w:pPr>
        <w:ind w:left="1440" w:hanging="1440"/>
        <w:rPr>
          <w:rFonts w:ascii="Times New Roman" w:hAnsi="Times New Roman"/>
          <w:sz w:val="22"/>
          <w:szCs w:val="22"/>
          <w:lang w:val="en-US"/>
        </w:rPr>
      </w:pPr>
      <w:r w:rsidRPr="73F92E75">
        <w:rPr>
          <w:rFonts w:ascii="Times New Roman" w:hAnsi="Times New Roman"/>
          <w:sz w:val="22"/>
          <w:szCs w:val="22"/>
          <w:lang w:val="en-US"/>
        </w:rPr>
        <w:t>Washington, D.C., United States</w:t>
      </w:r>
      <w:r w:rsidRPr="00661CFA">
        <w:rPr>
          <w:lang w:val="en-US"/>
        </w:rPr>
        <w:tab/>
      </w:r>
      <w:r w:rsidRPr="73F92E75">
        <w:rPr>
          <w:rFonts w:ascii="Times New Roman" w:hAnsi="Times New Roman"/>
          <w:sz w:val="22"/>
          <w:szCs w:val="22"/>
          <w:lang w:val="en-US"/>
        </w:rPr>
        <w:t xml:space="preserve"> of America</w:t>
      </w:r>
      <w:r w:rsidRPr="00661CFA">
        <w:rPr>
          <w:lang w:val="en-US"/>
        </w:rPr>
        <w:tab/>
      </w:r>
      <w:r w:rsidRPr="00661CFA">
        <w:rPr>
          <w:lang w:val="en-US"/>
        </w:rPr>
        <w:tab/>
      </w:r>
      <w:r w:rsidRPr="00661CFA">
        <w:rPr>
          <w:lang w:val="en-US"/>
        </w:rPr>
        <w:tab/>
      </w:r>
      <w:r w:rsidRPr="00661CFA">
        <w:rPr>
          <w:lang w:val="en-US"/>
        </w:rPr>
        <w:tab/>
      </w:r>
      <w:r w:rsidRPr="00661CFA">
        <w:rPr>
          <w:lang w:val="en-US"/>
        </w:rPr>
        <w:tab/>
      </w:r>
      <w:r w:rsidR="00346A66" w:rsidRPr="73F92E75">
        <w:rPr>
          <w:rFonts w:ascii="Times New Roman" w:hAnsi="Times New Roman"/>
          <w:sz w:val="22"/>
          <w:szCs w:val="22"/>
          <w:lang w:val="en-US"/>
        </w:rPr>
        <w:t>Original:</w:t>
      </w:r>
      <w:r w:rsidR="00DA5A5B" w:rsidRPr="73F92E7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56283C21" w:rsidRPr="73F92E75">
        <w:rPr>
          <w:rFonts w:ascii="Times New Roman" w:hAnsi="Times New Roman"/>
          <w:sz w:val="22"/>
          <w:szCs w:val="22"/>
          <w:lang w:val="en-US"/>
        </w:rPr>
        <w:t>Spanish</w:t>
      </w:r>
    </w:p>
    <w:p w14:paraId="4D0BCB16" w14:textId="77777777" w:rsidR="008E7837" w:rsidRPr="00D2228F" w:rsidRDefault="008E7837" w:rsidP="00D2228F">
      <w:pPr>
        <w:ind w:left="1440" w:hanging="1440"/>
        <w:rPr>
          <w:rFonts w:ascii="Times New Roman" w:hAnsi="Times New Roman"/>
          <w:sz w:val="22"/>
          <w:szCs w:val="22"/>
          <w:lang w:val="en-US"/>
        </w:rPr>
      </w:pPr>
      <w:r w:rsidRPr="00D2228F">
        <w:rPr>
          <w:rFonts w:ascii="Times New Roman" w:hAnsi="Times New Roman"/>
          <w:sz w:val="22"/>
          <w:szCs w:val="22"/>
          <w:lang w:val="en-US"/>
        </w:rPr>
        <w:t>VIRTUAL</w:t>
      </w:r>
    </w:p>
    <w:p w14:paraId="587AFA1C" w14:textId="77777777" w:rsidR="00142AE7" w:rsidRPr="00D2228F" w:rsidRDefault="00142AE7" w:rsidP="00D2228F">
      <w:pPr>
        <w:pBdr>
          <w:bottom w:val="single" w:sz="12" w:space="1" w:color="auto"/>
        </w:pBdr>
        <w:tabs>
          <w:tab w:val="left" w:pos="6750"/>
        </w:tabs>
        <w:ind w:right="-29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3B83E62F" w14:textId="77777777" w:rsidR="007B4564" w:rsidRPr="00EA45D9" w:rsidRDefault="007B456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7F0352A2" w14:textId="77777777" w:rsidR="00823F23" w:rsidRPr="00EA45D9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5D516059" w14:textId="77777777" w:rsidR="00823F23" w:rsidRPr="00EA45D9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529D3593" w14:textId="77777777" w:rsidR="00823F23" w:rsidRPr="00EA45D9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1CD15509" w14:textId="77777777" w:rsidR="00823F23" w:rsidRPr="00EA45D9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2C2DE0D5" w14:textId="77777777" w:rsidR="003C3ECC" w:rsidRPr="00EA45D9" w:rsidRDefault="003C3ECC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454EB383" w14:textId="77777777" w:rsidR="003C3ECC" w:rsidRPr="00EA45D9" w:rsidRDefault="003C3ECC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6D68513D" w14:textId="77777777" w:rsidR="00A13164" w:rsidRPr="00EA45D9" w:rsidRDefault="00A1316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282E1600" w14:textId="4E96CB79" w:rsidR="00A13164" w:rsidRDefault="00A1316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0A08CB6F" w14:textId="0E711913" w:rsidR="00661CFA" w:rsidRDefault="00661CFA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1120D727" w14:textId="33EA9F27" w:rsidR="00661CFA" w:rsidRDefault="00661CFA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4AE8668C" w14:textId="50B2D85C" w:rsidR="00661CFA" w:rsidRDefault="00661CFA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7823108B" w14:textId="77777777" w:rsidR="00661CFA" w:rsidRPr="00EA45D9" w:rsidRDefault="00661CFA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2B17CB7F" w14:textId="05923188" w:rsidR="005C1F89" w:rsidRPr="00661CFA" w:rsidRDefault="005C1F89" w:rsidP="00661CFA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  <w:r w:rsidRPr="00661CFA">
        <w:rPr>
          <w:rFonts w:ascii="Times New Roman" w:hAnsi="Times New Roman"/>
          <w:b/>
          <w:bCs/>
          <w:sz w:val="22"/>
          <w:szCs w:val="18"/>
          <w:lang w:val="en-US"/>
        </w:rPr>
        <w:t>EXECUTIVE SUMMARY</w:t>
      </w:r>
    </w:p>
    <w:p w14:paraId="244C2A37" w14:textId="77777777" w:rsidR="00823F23" w:rsidRPr="00661CFA" w:rsidRDefault="00823F23" w:rsidP="00661CFA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</w:p>
    <w:p w14:paraId="7D4C3D25" w14:textId="22A2BB2E" w:rsidR="00577C38" w:rsidRPr="00661CFA" w:rsidRDefault="000E67C1" w:rsidP="002D09F9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  <w:r w:rsidRPr="00661CFA">
        <w:rPr>
          <w:rFonts w:ascii="Times New Roman" w:hAnsi="Times New Roman"/>
          <w:b/>
          <w:bCs/>
          <w:sz w:val="22"/>
          <w:szCs w:val="18"/>
          <w:lang w:val="en-US"/>
        </w:rPr>
        <w:t>Virtual Roundtable “The Path to Bilingualism in Costa Rica: An Educational Experience with a National Approach”</w:t>
      </w:r>
    </w:p>
    <w:p w14:paraId="1635EADE" w14:textId="77777777" w:rsidR="000E67C1" w:rsidRPr="00661CFA" w:rsidRDefault="000E67C1" w:rsidP="002D09F9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</w:p>
    <w:p w14:paraId="5C5DC739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A65282C" w14:textId="77777777" w:rsidR="00764877" w:rsidRPr="00661CFA" w:rsidRDefault="00764877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649EA8E" w14:textId="77777777" w:rsidR="00764877" w:rsidRPr="00661CFA" w:rsidRDefault="00764877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5D72EFAE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B75F45C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6CDFCFF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142B570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6450B3EF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EA6DDFA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6381F93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212A801B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1750E07" w14:textId="77777777" w:rsidR="00577C38" w:rsidRPr="007176E9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0F2E686F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8CDEEF0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8F1C862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072F4208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44C2AD8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6148FE82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0CB450A8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6ECB917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5486C62F" w14:textId="77777777" w:rsidR="00577C38" w:rsidRPr="00661CF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7D8080D6" w14:textId="0F9683E2" w:rsidR="00577C38" w:rsidRPr="00661CFA" w:rsidRDefault="00EA45D9" w:rsidP="002D09F9">
      <w:pPr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eastAsia="Times New Roman" w:hAnsi="Times New Roman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2C2F22F8" wp14:editId="090DF1B9">
            <wp:simplePos x="0" y="0"/>
            <wp:positionH relativeFrom="margin">
              <wp:align>center</wp:align>
            </wp:positionH>
            <wp:positionV relativeFrom="page">
              <wp:posOffset>746183</wp:posOffset>
            </wp:positionV>
            <wp:extent cx="5558155" cy="7863205"/>
            <wp:effectExtent l="0" t="0" r="444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D9E3F" w14:textId="77777777" w:rsidR="00764877" w:rsidRPr="00661CFA" w:rsidRDefault="00764877" w:rsidP="002D09F9">
      <w:pPr>
        <w:jc w:val="center"/>
        <w:rPr>
          <w:rFonts w:ascii="Times New Roman" w:eastAsia="Times New Roman" w:hAnsi="Times New Roman"/>
          <w:noProof/>
          <w:sz w:val="22"/>
          <w:szCs w:val="22"/>
          <w:lang w:val="en-US"/>
        </w:rPr>
      </w:pPr>
    </w:p>
    <w:p w14:paraId="0FF70B38" w14:textId="29AEE182" w:rsidR="00577C38" w:rsidRPr="005C1F89" w:rsidRDefault="003C3ECC" w:rsidP="002D09F9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403177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B49B40" wp14:editId="1C4E2C40">
                <wp:simplePos x="0" y="0"/>
                <wp:positionH relativeFrom="margin">
                  <wp:posOffset>1606550</wp:posOffset>
                </wp:positionH>
                <wp:positionV relativeFrom="page">
                  <wp:posOffset>8756015</wp:posOffset>
                </wp:positionV>
                <wp:extent cx="2638425" cy="64389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4389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75933" w14:textId="77777777" w:rsidR="00CA18A9" w:rsidRPr="00661CFA" w:rsidRDefault="00CA18A9" w:rsidP="00CA18A9">
                            <w:pPr>
                              <w:jc w:val="center"/>
                              <w:rPr>
                                <w:rStyle w:val="jsgrdq"/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61CFA">
                              <w:rPr>
                                <w:rStyle w:val="jsgrdq"/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Access to the full document:</w:t>
                            </w:r>
                          </w:p>
                          <w:p w14:paraId="24B5BEFD" w14:textId="08B0A604" w:rsidR="00CA18A9" w:rsidRPr="00F67BEB" w:rsidRDefault="00F67BEB" w:rsidP="00CA18A9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instrText xml:space="preserve"> HYPERLINK "http://scm.oas.org/IDMS/Redirectpage.aspx?class=XIII.6.9%20CIDI/CIE/doc&amp;classNum=7&amp;lang=s" </w:instrTex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fldChar w:fldCharType="separate"/>
                            </w:r>
                            <w:r w:rsidR="00CA18A9" w:rsidRPr="00F67BE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Spanish</w:t>
                            </w:r>
                          </w:p>
                          <w:p w14:paraId="5E4E86AB" w14:textId="46BF537F" w:rsidR="00403177" w:rsidRPr="00661CFA" w:rsidRDefault="00F67BEB" w:rsidP="00CA18A9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fldChar w:fldCharType="end"/>
                            </w:r>
                            <w:hyperlink r:id="rId11" w:history="1">
                              <w:r w:rsidR="00CA18A9" w:rsidRPr="00F67BEB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English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49B40" id="Text Box 2" o:spid="_x0000_s1026" style="position:absolute;left:0;text-align:left;margin-left:126.5pt;margin-top:689.45pt;width:207.7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" fillcolor="white [3201]" strokecolor="#ed7d31 [3205]" strokeweight="1pt">
                <v:stroke joinstyle="miter"/>
                <v:textbox>
                  <w:txbxContent>
                    <w:p w14:paraId="32C75933" w14:textId="77777777" w:rsidR="00CA18A9" w:rsidRPr="00661CFA" w:rsidRDefault="00CA18A9" w:rsidP="00CA18A9">
                      <w:pPr>
                        <w:jc w:val="center"/>
                        <w:rPr>
                          <w:rStyle w:val="jsgrdq"/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661CFA">
                        <w:rPr>
                          <w:rStyle w:val="jsgrdq"/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t>Access to the full document:</w:t>
                      </w:r>
                    </w:p>
                    <w:p w14:paraId="24B5BEFD" w14:textId="08B0A604" w:rsidR="00CA18A9" w:rsidRPr="00F67BEB" w:rsidRDefault="00F67BEB" w:rsidP="00CA18A9">
                      <w:pPr>
                        <w:jc w:val="center"/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instrText xml:space="preserve"> HYPERLINK "http://scm.oas.org/IDMS/Redirectpage.aspx?class=XIII.6.9%20CIDI/CIE/doc&amp;classNum=7&amp;lang=s" </w:instrTex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fldChar w:fldCharType="separate"/>
                      </w:r>
                      <w:r w:rsidR="00CA18A9" w:rsidRPr="00F67BE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t>Spa</w:t>
                      </w:r>
                      <w:r w:rsidR="00CA18A9" w:rsidRPr="00F67BE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t>n</w:t>
                      </w:r>
                      <w:r w:rsidR="00CA18A9" w:rsidRPr="00F67BE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t>i</w:t>
                      </w:r>
                      <w:r w:rsidR="00CA18A9" w:rsidRPr="00F67BE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t>sh</w:t>
                      </w:r>
                    </w:p>
                    <w:p w14:paraId="5E4E86AB" w14:textId="46BF537F" w:rsidR="00403177" w:rsidRPr="00661CFA" w:rsidRDefault="00F67BEB" w:rsidP="00CA18A9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fldChar w:fldCharType="end"/>
                      </w:r>
                      <w:hyperlink r:id="rId13" w:history="1">
                        <w:r w:rsidR="00CA18A9" w:rsidRPr="00F67BEB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En</w:t>
                        </w:r>
                        <w:r w:rsidR="00CA18A9" w:rsidRPr="00F67BEB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g</w:t>
                        </w:r>
                        <w:r w:rsidR="00CA18A9" w:rsidRPr="00F67BEB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lish</w:t>
                        </w:r>
                      </w:hyperlink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7176E9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50DF42C" wp14:editId="14D55139">
                <wp:simplePos x="0" y="0"/>
                <wp:positionH relativeFrom="column">
                  <wp:posOffset>-94615</wp:posOffset>
                </wp:positionH>
                <wp:positionV relativeFrom="bottomMargin">
                  <wp:posOffset>253365</wp:posOffset>
                </wp:positionV>
                <wp:extent cx="3383280" cy="2324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324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A2DD2D" w14:textId="18F63D1F" w:rsidR="007176E9" w:rsidRPr="007176E9" w:rsidRDefault="007176E9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CIDED00231E01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DF4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7.45pt;margin-top:19.95pt;width:266.4pt;height:1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" filled="f" stroked="f">
                <v:stroke joinstyle="round"/>
                <v:textbox>
                  <w:txbxContent>
                    <w:p w14:paraId="69A2DD2D" w14:textId="18F63D1F" w:rsidR="007176E9" w:rsidRPr="007176E9" w:rsidRDefault="007176E9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CIDED00231E01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577C38" w:rsidRPr="005C1F89" w:rsidSect="008E7837">
      <w:headerReference w:type="default" r:id="rId14"/>
      <w:headerReference w:type="first" r:id="rId15"/>
      <w:type w:val="oddPage"/>
      <w:pgSz w:w="12240" w:h="15840" w:code="1"/>
      <w:pgMar w:top="2160" w:right="1440" w:bottom="1296" w:left="16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0C7B" w14:textId="77777777" w:rsidR="00E469CB" w:rsidRDefault="00E469CB">
      <w:r>
        <w:separator/>
      </w:r>
    </w:p>
  </w:endnote>
  <w:endnote w:type="continuationSeparator" w:id="0">
    <w:p w14:paraId="206A3D24" w14:textId="77777777" w:rsidR="00E469CB" w:rsidRDefault="00E4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EF13" w14:textId="77777777" w:rsidR="00E469CB" w:rsidRDefault="00E469CB">
      <w:r>
        <w:separator/>
      </w:r>
    </w:p>
  </w:footnote>
  <w:footnote w:type="continuationSeparator" w:id="0">
    <w:p w14:paraId="750D44AC" w14:textId="77777777" w:rsidR="00E469CB" w:rsidRDefault="00E4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478B" w14:textId="77777777" w:rsidR="00577C38" w:rsidRPr="009C17F9" w:rsidRDefault="00577C38" w:rsidP="00577C38">
    <w:pPr>
      <w:pStyle w:val="Header"/>
      <w:jc w:val="center"/>
      <w:rPr>
        <w:sz w:val="22"/>
        <w:szCs w:val="22"/>
      </w:rPr>
    </w:pPr>
    <w:r>
      <w:rPr>
        <w:rStyle w:val="PageNumber"/>
        <w:sz w:val="22"/>
        <w:szCs w:val="22"/>
      </w:rPr>
      <w:t xml:space="preserve">- </w:t>
    </w:r>
    <w:r w:rsidRPr="009C17F9">
      <w:rPr>
        <w:rStyle w:val="PageNumber"/>
        <w:sz w:val="22"/>
        <w:szCs w:val="22"/>
      </w:rPr>
      <w:fldChar w:fldCharType="begin"/>
    </w:r>
    <w:r w:rsidRPr="009C17F9">
      <w:rPr>
        <w:rStyle w:val="PageNumber"/>
        <w:sz w:val="22"/>
        <w:szCs w:val="22"/>
      </w:rPr>
      <w:instrText xml:space="preserve"> PAGE </w:instrText>
    </w:r>
    <w:r w:rsidRPr="009C17F9"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3</w:t>
    </w:r>
    <w:r w:rsidRPr="009C17F9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-</w:t>
    </w:r>
  </w:p>
  <w:p w14:paraId="7585AB10" w14:textId="77777777" w:rsidR="00577C38" w:rsidRDefault="00577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0D37" w14:textId="0615F312" w:rsidR="00AF69A2" w:rsidRDefault="00D2228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0CCB08" wp14:editId="4714DAAD">
              <wp:simplePos x="0" y="0"/>
              <wp:positionH relativeFrom="column">
                <wp:posOffset>4889500</wp:posOffset>
              </wp:positionH>
              <wp:positionV relativeFrom="paragraph">
                <wp:posOffset>0</wp:posOffset>
              </wp:positionV>
              <wp:extent cx="1287780" cy="862330"/>
              <wp:effectExtent l="3175" t="0" r="4445" b="444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395BC" w14:textId="23FEECF7" w:rsidR="00AF69A2" w:rsidRDefault="00D2228F" w:rsidP="003308E9"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A52F17C" wp14:editId="6C340DB6">
                                <wp:extent cx="1104900" cy="77152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CCB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85pt;margin-top:0;width:101.4pt;height:6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" stroked="f">
              <v:textbox>
                <w:txbxContent>
                  <w:p w14:paraId="716395BC" w14:textId="23FEECF7" w:rsidR="00AF69A2" w:rsidRDefault="00D2228F" w:rsidP="003308E9"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A52F17C" wp14:editId="6C340DB6">
                          <wp:extent cx="1104900" cy="771525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BD5C453" wp14:editId="114B6411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822960" cy="824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D99CDE" wp14:editId="148CF478">
              <wp:simplePos x="0" y="0"/>
              <wp:positionH relativeFrom="column">
                <wp:posOffset>508000</wp:posOffset>
              </wp:positionH>
              <wp:positionV relativeFrom="paragraph">
                <wp:posOffset>114300</wp:posOffset>
              </wp:positionV>
              <wp:extent cx="4345940" cy="731520"/>
              <wp:effectExtent l="3175" t="0" r="3810" b="190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9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CB612" w14:textId="77777777" w:rsidR="00AF69A2" w:rsidRPr="00FC4FE3" w:rsidRDefault="00AF69A2" w:rsidP="003308E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FC4FE3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n-US"/>
                            </w:rPr>
                            <w:t>ORGANIZATION OF AMERICAN STATES</w:t>
                          </w:r>
                        </w:p>
                        <w:p w14:paraId="35F1A176" w14:textId="77777777" w:rsidR="00AF69A2" w:rsidRPr="00FC4FE3" w:rsidRDefault="00AF69A2" w:rsidP="003308E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Cs w:val="24"/>
                              <w:lang w:val="en-US"/>
                            </w:rPr>
                          </w:pPr>
                          <w:r w:rsidRPr="00FC4FE3">
                            <w:rPr>
                              <w:rFonts w:ascii="Garamond" w:hAnsi="Garamond"/>
                              <w:b/>
                              <w:szCs w:val="24"/>
                              <w:lang w:val="en-US"/>
                            </w:rPr>
                            <w:t>Inter-American Council for Integral Development</w:t>
                          </w:r>
                        </w:p>
                        <w:p w14:paraId="11CC0C4E" w14:textId="77777777" w:rsidR="00AF69A2" w:rsidRPr="00195E6B" w:rsidRDefault="00AF69A2" w:rsidP="003308E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95E6B">
                            <w:rPr>
                              <w:rFonts w:ascii="Garamond" w:hAnsi="Garamond"/>
                              <w:b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99CDE" id="Text Box 8" o:spid="_x0000_s1028" type="#_x0000_t202" style="position:absolute;margin-left:40pt;margin-top:9pt;width:342.2pt;height:5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" stroked="f">
              <v:textbox>
                <w:txbxContent>
                  <w:p w14:paraId="4C4CB612" w14:textId="77777777" w:rsidR="00AF69A2" w:rsidRPr="00FC4FE3" w:rsidRDefault="00AF69A2" w:rsidP="003308E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n-US"/>
                      </w:rPr>
                    </w:pPr>
                    <w:r w:rsidRPr="00FC4FE3">
                      <w:rPr>
                        <w:rFonts w:ascii="Garamond" w:hAnsi="Garamond"/>
                        <w:b/>
                        <w:sz w:val="28"/>
                        <w:szCs w:val="28"/>
                        <w:lang w:val="en-US"/>
                      </w:rPr>
                      <w:t>ORGANIZATION OF AMERICAN STATES</w:t>
                    </w:r>
                  </w:p>
                  <w:p w14:paraId="35F1A176" w14:textId="77777777" w:rsidR="00AF69A2" w:rsidRPr="00FC4FE3" w:rsidRDefault="00AF69A2" w:rsidP="003308E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Cs w:val="24"/>
                        <w:lang w:val="en-US"/>
                      </w:rPr>
                    </w:pPr>
                    <w:r w:rsidRPr="00FC4FE3">
                      <w:rPr>
                        <w:rFonts w:ascii="Garamond" w:hAnsi="Garamond"/>
                        <w:b/>
                        <w:szCs w:val="24"/>
                        <w:lang w:val="en-US"/>
                      </w:rPr>
                      <w:t>Inter-American Council for Integral Development</w:t>
                    </w:r>
                  </w:p>
                  <w:p w14:paraId="11CC0C4E" w14:textId="77777777" w:rsidR="00AF69A2" w:rsidRPr="00195E6B" w:rsidRDefault="00AF69A2" w:rsidP="003308E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95E6B">
                      <w:rPr>
                        <w:rFonts w:ascii="Garamond" w:hAnsi="Garamond"/>
                        <w:b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B07"/>
    <w:multiLevelType w:val="hybridMultilevel"/>
    <w:tmpl w:val="3BA0C2B6"/>
    <w:lvl w:ilvl="0" w:tplc="7D26C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90BDD"/>
    <w:multiLevelType w:val="hybridMultilevel"/>
    <w:tmpl w:val="34481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4006F"/>
    <w:multiLevelType w:val="hybridMultilevel"/>
    <w:tmpl w:val="91EC8A5C"/>
    <w:lvl w:ilvl="0" w:tplc="5B9027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D185418"/>
    <w:multiLevelType w:val="hybridMultilevel"/>
    <w:tmpl w:val="84CE6680"/>
    <w:lvl w:ilvl="0" w:tplc="0409000F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5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8C1179"/>
    <w:multiLevelType w:val="hybridMultilevel"/>
    <w:tmpl w:val="245C4BF8"/>
    <w:lvl w:ilvl="0" w:tplc="B914ED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E62A5"/>
    <w:multiLevelType w:val="hybridMultilevel"/>
    <w:tmpl w:val="E5F6A160"/>
    <w:lvl w:ilvl="0" w:tplc="CB5E6D3E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C7360738">
      <w:start w:val="2"/>
      <w:numFmt w:val="low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1CAAFF34">
      <w:start w:val="6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ABB319C"/>
    <w:multiLevelType w:val="hybridMultilevel"/>
    <w:tmpl w:val="BAF4D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zQ0MzI3MTKyNLdQ0lEKTi0uzszPAykwqgUAaYUmSSwAAAA="/>
    <w:docVar w:name="dgnword-docGUID" w:val="{D097F661-A412-4725-AD90-91294A348F3F}"/>
    <w:docVar w:name="dgnword-eventsink" w:val="81249544"/>
  </w:docVars>
  <w:rsids>
    <w:rsidRoot w:val="00346A66"/>
    <w:rsid w:val="00023762"/>
    <w:rsid w:val="000238C4"/>
    <w:rsid w:val="0003738C"/>
    <w:rsid w:val="00054F14"/>
    <w:rsid w:val="000559A0"/>
    <w:rsid w:val="000561A8"/>
    <w:rsid w:val="00072592"/>
    <w:rsid w:val="000A2A25"/>
    <w:rsid w:val="000A621D"/>
    <w:rsid w:val="000A7A3D"/>
    <w:rsid w:val="000B7DE0"/>
    <w:rsid w:val="000C791F"/>
    <w:rsid w:val="000E67C1"/>
    <w:rsid w:val="00100DA9"/>
    <w:rsid w:val="00124AD9"/>
    <w:rsid w:val="001367D1"/>
    <w:rsid w:val="00142AE7"/>
    <w:rsid w:val="00160206"/>
    <w:rsid w:val="00166DD1"/>
    <w:rsid w:val="00181B00"/>
    <w:rsid w:val="0018766C"/>
    <w:rsid w:val="001A7F6D"/>
    <w:rsid w:val="001C58DC"/>
    <w:rsid w:val="001E741A"/>
    <w:rsid w:val="002325F6"/>
    <w:rsid w:val="002565F3"/>
    <w:rsid w:val="002712EF"/>
    <w:rsid w:val="00274BFF"/>
    <w:rsid w:val="00282B33"/>
    <w:rsid w:val="002C0282"/>
    <w:rsid w:val="002C2080"/>
    <w:rsid w:val="002D09F9"/>
    <w:rsid w:val="003058C5"/>
    <w:rsid w:val="003308E9"/>
    <w:rsid w:val="00337F7A"/>
    <w:rsid w:val="00344CE4"/>
    <w:rsid w:val="00346A66"/>
    <w:rsid w:val="00360BBC"/>
    <w:rsid w:val="00364A50"/>
    <w:rsid w:val="00374980"/>
    <w:rsid w:val="003840AE"/>
    <w:rsid w:val="00391A8F"/>
    <w:rsid w:val="003961AF"/>
    <w:rsid w:val="003A1A35"/>
    <w:rsid w:val="003A2D54"/>
    <w:rsid w:val="003A6FC7"/>
    <w:rsid w:val="003C2304"/>
    <w:rsid w:val="003C3ECC"/>
    <w:rsid w:val="003D65FC"/>
    <w:rsid w:val="003E1B26"/>
    <w:rsid w:val="00403177"/>
    <w:rsid w:val="00405B15"/>
    <w:rsid w:val="00421BF7"/>
    <w:rsid w:val="00454416"/>
    <w:rsid w:val="004904D0"/>
    <w:rsid w:val="004920FA"/>
    <w:rsid w:val="004B7F6D"/>
    <w:rsid w:val="004C30FD"/>
    <w:rsid w:val="004C59EC"/>
    <w:rsid w:val="00523AEF"/>
    <w:rsid w:val="0054036D"/>
    <w:rsid w:val="005707AB"/>
    <w:rsid w:val="00577C38"/>
    <w:rsid w:val="00577C68"/>
    <w:rsid w:val="005C1F89"/>
    <w:rsid w:val="005E3936"/>
    <w:rsid w:val="006044BD"/>
    <w:rsid w:val="0061613F"/>
    <w:rsid w:val="00625842"/>
    <w:rsid w:val="006352AD"/>
    <w:rsid w:val="0063788B"/>
    <w:rsid w:val="0064006B"/>
    <w:rsid w:val="00646D10"/>
    <w:rsid w:val="00661CFA"/>
    <w:rsid w:val="006B13D2"/>
    <w:rsid w:val="006B1D06"/>
    <w:rsid w:val="006C1823"/>
    <w:rsid w:val="006D1ADB"/>
    <w:rsid w:val="006D78E2"/>
    <w:rsid w:val="006E7AD1"/>
    <w:rsid w:val="00713B83"/>
    <w:rsid w:val="007176E9"/>
    <w:rsid w:val="00717BB9"/>
    <w:rsid w:val="00721C48"/>
    <w:rsid w:val="00722496"/>
    <w:rsid w:val="00737CDC"/>
    <w:rsid w:val="00756C38"/>
    <w:rsid w:val="00764877"/>
    <w:rsid w:val="00794683"/>
    <w:rsid w:val="00797B28"/>
    <w:rsid w:val="007B4564"/>
    <w:rsid w:val="007B5F2E"/>
    <w:rsid w:val="007D25EE"/>
    <w:rsid w:val="00817747"/>
    <w:rsid w:val="00823F23"/>
    <w:rsid w:val="00860961"/>
    <w:rsid w:val="00896B09"/>
    <w:rsid w:val="008C6E3E"/>
    <w:rsid w:val="008D1406"/>
    <w:rsid w:val="008D7509"/>
    <w:rsid w:val="008E383B"/>
    <w:rsid w:val="008E7837"/>
    <w:rsid w:val="009070D7"/>
    <w:rsid w:val="009141F8"/>
    <w:rsid w:val="00915EA3"/>
    <w:rsid w:val="00931218"/>
    <w:rsid w:val="009337EA"/>
    <w:rsid w:val="00973389"/>
    <w:rsid w:val="00987930"/>
    <w:rsid w:val="009B2C2B"/>
    <w:rsid w:val="009D7BDB"/>
    <w:rsid w:val="00A13164"/>
    <w:rsid w:val="00A44629"/>
    <w:rsid w:val="00A53DE1"/>
    <w:rsid w:val="00AA7A1D"/>
    <w:rsid w:val="00AB119C"/>
    <w:rsid w:val="00AE0CDA"/>
    <w:rsid w:val="00AE76B7"/>
    <w:rsid w:val="00AF69A2"/>
    <w:rsid w:val="00AF6DC6"/>
    <w:rsid w:val="00AF7BEC"/>
    <w:rsid w:val="00B14EA7"/>
    <w:rsid w:val="00B31E02"/>
    <w:rsid w:val="00B54417"/>
    <w:rsid w:val="00B94A33"/>
    <w:rsid w:val="00B9698E"/>
    <w:rsid w:val="00BA16F9"/>
    <w:rsid w:val="00BA5628"/>
    <w:rsid w:val="00BA7522"/>
    <w:rsid w:val="00BC1D73"/>
    <w:rsid w:val="00BC43F8"/>
    <w:rsid w:val="00BC67C5"/>
    <w:rsid w:val="00BD0F0B"/>
    <w:rsid w:val="00BE4B91"/>
    <w:rsid w:val="00BE5B7E"/>
    <w:rsid w:val="00BF0482"/>
    <w:rsid w:val="00C15815"/>
    <w:rsid w:val="00C17EA8"/>
    <w:rsid w:val="00C36926"/>
    <w:rsid w:val="00C3752C"/>
    <w:rsid w:val="00C67624"/>
    <w:rsid w:val="00C72623"/>
    <w:rsid w:val="00C74AE4"/>
    <w:rsid w:val="00CA18A9"/>
    <w:rsid w:val="00CD58D1"/>
    <w:rsid w:val="00CE5E3D"/>
    <w:rsid w:val="00CF1156"/>
    <w:rsid w:val="00CF7C05"/>
    <w:rsid w:val="00D010ED"/>
    <w:rsid w:val="00D06809"/>
    <w:rsid w:val="00D2228F"/>
    <w:rsid w:val="00D24B71"/>
    <w:rsid w:val="00D37C06"/>
    <w:rsid w:val="00D602E4"/>
    <w:rsid w:val="00D642AE"/>
    <w:rsid w:val="00D65D55"/>
    <w:rsid w:val="00D74807"/>
    <w:rsid w:val="00D923FF"/>
    <w:rsid w:val="00D953BA"/>
    <w:rsid w:val="00D955F0"/>
    <w:rsid w:val="00DA5A5B"/>
    <w:rsid w:val="00DC561A"/>
    <w:rsid w:val="00DD2B18"/>
    <w:rsid w:val="00DF2545"/>
    <w:rsid w:val="00E0687C"/>
    <w:rsid w:val="00E10A28"/>
    <w:rsid w:val="00E228A7"/>
    <w:rsid w:val="00E469CB"/>
    <w:rsid w:val="00E52145"/>
    <w:rsid w:val="00E73E68"/>
    <w:rsid w:val="00EA0085"/>
    <w:rsid w:val="00EA45D9"/>
    <w:rsid w:val="00EC191B"/>
    <w:rsid w:val="00EF50D4"/>
    <w:rsid w:val="00F10355"/>
    <w:rsid w:val="00F20BB2"/>
    <w:rsid w:val="00F336CD"/>
    <w:rsid w:val="00F52EA5"/>
    <w:rsid w:val="00F5493C"/>
    <w:rsid w:val="00F56DA7"/>
    <w:rsid w:val="00F67BEB"/>
    <w:rsid w:val="00FA10EC"/>
    <w:rsid w:val="00FA3436"/>
    <w:rsid w:val="00FA6176"/>
    <w:rsid w:val="00FB57C7"/>
    <w:rsid w:val="00FC4FE3"/>
    <w:rsid w:val="00FF174E"/>
    <w:rsid w:val="56283C21"/>
    <w:rsid w:val="73F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AD2F1"/>
  <w15:chartTrackingRefBased/>
  <w15:docId w15:val="{594C9692-955B-481A-AA6E-D7DABC7D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A66"/>
    <w:rPr>
      <w:rFonts w:ascii="Times" w:eastAsia="Times" w:hAnsi="Times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6A66"/>
    <w:pPr>
      <w:tabs>
        <w:tab w:val="center" w:pos="4419"/>
        <w:tab w:val="right" w:pos="8838"/>
      </w:tabs>
    </w:pPr>
    <w:rPr>
      <w:rFonts w:ascii="Times New Roman" w:eastAsia="Times New Roman" w:hAnsi="Times New Roman"/>
      <w:lang w:val="es-ES"/>
    </w:rPr>
  </w:style>
  <w:style w:type="paragraph" w:styleId="Footer">
    <w:name w:val="footer"/>
    <w:basedOn w:val="Normal"/>
    <w:rsid w:val="00346A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6A66"/>
  </w:style>
  <w:style w:type="paragraph" w:styleId="BodyText">
    <w:name w:val="Body Text"/>
    <w:basedOn w:val="Normal"/>
    <w:rsid w:val="000A7A3D"/>
    <w:rPr>
      <w:rFonts w:ascii="Times New Roman" w:eastAsia="Times New Roman" w:hAnsi="Times New Roman"/>
      <w:sz w:val="22"/>
      <w:szCs w:val="22"/>
      <w:lang w:val="en-US"/>
    </w:rPr>
  </w:style>
  <w:style w:type="character" w:styleId="FootnoteReference">
    <w:name w:val="footnote reference"/>
    <w:rsid w:val="000A7A3D"/>
    <w:rPr>
      <w:vertAlign w:val="superscript"/>
    </w:rPr>
  </w:style>
  <w:style w:type="paragraph" w:styleId="BalloonText">
    <w:name w:val="Balloon Text"/>
    <w:basedOn w:val="Normal"/>
    <w:link w:val="BalloonTextChar"/>
    <w:rsid w:val="00F56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6DA7"/>
    <w:rPr>
      <w:rFonts w:ascii="Tahoma" w:eastAsia="Times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559A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577C38"/>
    <w:rPr>
      <w:sz w:val="24"/>
      <w:lang w:val="es-ES"/>
    </w:rPr>
  </w:style>
  <w:style w:type="character" w:styleId="Hyperlink">
    <w:name w:val="Hyperlink"/>
    <w:basedOn w:val="DefaultParagraphFont"/>
    <w:rsid w:val="00577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C38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756C38"/>
  </w:style>
  <w:style w:type="character" w:styleId="FollowedHyperlink">
    <w:name w:val="FollowedHyperlink"/>
    <w:basedOn w:val="DefaultParagraphFont"/>
    <w:rsid w:val="00661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m.oas.org/IDMS/Redirectpage.aspx?class=XIII.6.9%20CIDI/CIE/doc&amp;classNum=7&amp;lang=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m.oas.org/IDMS/Redirectpage.aspx?class=XIII.6.9%20CIDI/CIE/doc&amp;classNum=7&amp;lang=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F1E48-73AD-4944-AAAC-A8D238231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0B1E1-7A07-48EC-B15B-782C5E7ED8F5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05bff542-d332-425c-8dfd-ceb417fe7363"/>
    <ds:schemaRef ds:uri="http://schemas.microsoft.com/office/infopath/2007/PartnerControls"/>
    <ds:schemaRef ds:uri="1c1cd70d-670c-436a-92c3-8ff9adc7eaa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1D2AA8-FF56-47C4-A6E3-606357F61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FIFTH MEETING OF MINISTERS OF EDUCATION</vt:lpstr>
    </vt:vector>
  </TitlesOfParts>
  <Company>OAS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MEETING OF MINISTERS OF EDUCATION</dc:title>
  <dc:subject/>
  <dc:creator>RReyes</dc:creator>
  <cp:keywords/>
  <cp:lastModifiedBy>Diaz - Avalos,  Estela</cp:lastModifiedBy>
  <cp:revision>3</cp:revision>
  <cp:lastPrinted>2017-02-10T16:31:00Z</cp:lastPrinted>
  <dcterms:created xsi:type="dcterms:W3CDTF">2021-11-11T22:38:00Z</dcterms:created>
  <dcterms:modified xsi:type="dcterms:W3CDTF">2021-11-11T22:44:00Z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UFAAhWon0ndq8Ex+hLzSxpmc6/E6ZVADYxsM1DiypzqalnD7+l07EPdWsdBhsgtibR3UfUFg0ZmDCnuH_x000d_
7VEVoFBx62bjTKusGQicO2AIOd2Cv34hX9BLkZoxDGvff75matMES8QUoAn9KpEEmduEo8FanI8o_x000d_
c4QG5BaoIf22S8+JVOBSXGr4WGN0AQKWjWGSPhZ2byBmjdyfKQRL2CnMZxb1VjY4De+yDMESqqzs_x000d_
ta86+iDq8vNyiUr6C</vt:lpwstr>
  </property>
  <property fmtid="{D5CDD505-2E9C-101B-9397-08002B2CF9AE}" pid="3" name="MAIL_MSG_ID2">
    <vt:lpwstr>2zVsqY/q5FUMD1wFHTRIObojqHMfylmP3dmDVJuLbYpxYJjmPCBVRR7OKiy_x000d_
ZpB0eWcmokxaR2vuh8CL8XonvNM=</vt:lpwstr>
  </property>
  <property fmtid="{D5CDD505-2E9C-101B-9397-08002B2CF9AE}" pid="4" name="RESPONSE_SENDER_NAME">
    <vt:lpwstr>4AAA4Lxe55UJ0C99sAa2zs9Q+luFpLW2jOcGrdhzglD1acGXf6pWMk8+Zg==</vt:lpwstr>
  </property>
  <property fmtid="{D5CDD505-2E9C-101B-9397-08002B2CF9AE}" pid="5" name="EMAIL_OWNER_ADDRESS">
    <vt:lpwstr>sAAAE9kkUq3pEoK0rHwJ2XOPwEeUFjp4gja3l2QNCy+n8b0=</vt:lpwstr>
  </property>
  <property fmtid="{D5CDD505-2E9C-101B-9397-08002B2CF9AE}" pid="6" name="ContentTypeId">
    <vt:lpwstr>0x010100CB1FC55FF26B904CAAA32F61F5F421D3</vt:lpwstr>
  </property>
</Properties>
</file>