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3749C737" w:rsidP="058BB7AF" w:rsidRDefault="3749C737" w14:paraId="189C2277" w14:textId="39BCC6FA">
      <w:pPr>
        <w:pStyle w:val="Normal"/>
        <w:jc w:val="both"/>
        <w:rPr>
          <w:rFonts w:ascii="Cambria" w:hAnsi="Cambria" w:eastAsia="Cambria" w:cs="Cambria"/>
          <w:b w:val="1"/>
          <w:bCs w:val="1"/>
        </w:rPr>
      </w:pPr>
      <w:r w:rsidRPr="7266498C" w:rsidR="0BCD4E5E">
        <w:rPr>
          <w:rFonts w:ascii="Cambria" w:hAnsi="Cambria" w:eastAsia="Cambria" w:cs="Cambria"/>
          <w:b w:val="1"/>
          <w:bCs w:val="1"/>
        </w:rPr>
        <w:t xml:space="preserve">Chamada </w:t>
      </w:r>
      <w:r w:rsidRPr="7266498C" w:rsidR="145CD7BA">
        <w:rPr>
          <w:rFonts w:ascii="Cambria" w:hAnsi="Cambria" w:eastAsia="Cambria" w:cs="Cambria"/>
          <w:b w:val="1"/>
          <w:bCs w:val="1"/>
        </w:rPr>
        <w:t xml:space="preserve">para </w:t>
      </w:r>
      <w:r w:rsidRPr="7266498C" w:rsidR="48C3A64E">
        <w:rPr>
          <w:rFonts w:ascii="Cambria" w:hAnsi="Cambria" w:eastAsia="Cambria" w:cs="Cambria"/>
          <w:b w:val="1"/>
          <w:bCs w:val="1"/>
        </w:rPr>
        <w:t xml:space="preserve">contribuições: Justiça climática e direitos humanos  </w:t>
      </w:r>
    </w:p>
    <w:p w:rsidR="3749C737" w:rsidP="058BB7AF" w:rsidRDefault="3749C737" w14:paraId="6E07C1DB" w14:textId="603EE0BC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A </w:t>
      </w:r>
      <w:r w:rsidRPr="058BB7AF" w:rsidR="48C3A64E">
        <w:rPr>
          <w:rFonts w:ascii="Cambria" w:hAnsi="Cambria" w:eastAsia="Cambria" w:cs="Cambria"/>
        </w:rPr>
        <w:t>Relatoria</w:t>
      </w:r>
      <w:r w:rsidRPr="058BB7AF" w:rsidR="48C3A64E">
        <w:rPr>
          <w:rFonts w:ascii="Cambria" w:hAnsi="Cambria" w:eastAsia="Cambria" w:cs="Cambria"/>
        </w:rPr>
        <w:t xml:space="preserve"> Especial para os </w:t>
      </w:r>
      <w:r w:rsidRPr="058BB7AF" w:rsidR="48C3A64E">
        <w:rPr>
          <w:rFonts w:ascii="Cambria" w:hAnsi="Cambria" w:eastAsia="Cambria" w:cs="Cambria"/>
        </w:rPr>
        <w:t>Direitos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Econômicos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Sociais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Culturais</w:t>
      </w:r>
      <w:r w:rsidRPr="058BB7AF" w:rsidR="48C3A64E">
        <w:rPr>
          <w:rFonts w:ascii="Cambria" w:hAnsi="Cambria" w:eastAsia="Cambria" w:cs="Cambria"/>
        </w:rPr>
        <w:t xml:space="preserve"> e </w:t>
      </w:r>
      <w:r w:rsidRPr="058BB7AF" w:rsidR="48C3A64E">
        <w:rPr>
          <w:rFonts w:ascii="Cambria" w:hAnsi="Cambria" w:eastAsia="Cambria" w:cs="Cambria"/>
        </w:rPr>
        <w:t>Ambientais</w:t>
      </w:r>
      <w:r w:rsidRPr="058BB7AF" w:rsidR="48C3A64E">
        <w:rPr>
          <w:rFonts w:ascii="Cambria" w:hAnsi="Cambria" w:eastAsia="Cambria" w:cs="Cambria"/>
        </w:rPr>
        <w:t xml:space="preserve"> (REDESCA) da </w:t>
      </w:r>
      <w:r w:rsidRPr="058BB7AF" w:rsidR="48C3A64E">
        <w:rPr>
          <w:rFonts w:ascii="Cambria" w:hAnsi="Cambria" w:eastAsia="Cambria" w:cs="Cambria"/>
        </w:rPr>
        <w:t>Comissão</w:t>
      </w:r>
      <w:r w:rsidRPr="058BB7AF" w:rsidR="48C3A64E">
        <w:rPr>
          <w:rFonts w:ascii="Cambria" w:hAnsi="Cambria" w:eastAsia="Cambria" w:cs="Cambria"/>
        </w:rPr>
        <w:t xml:space="preserve"> Interamericana de </w:t>
      </w:r>
      <w:r w:rsidRPr="058BB7AF" w:rsidR="48C3A64E">
        <w:rPr>
          <w:rFonts w:ascii="Cambria" w:hAnsi="Cambria" w:eastAsia="Cambria" w:cs="Cambria"/>
        </w:rPr>
        <w:t>Direitos</w:t>
      </w:r>
      <w:r w:rsidRPr="058BB7AF" w:rsidR="48C3A64E">
        <w:rPr>
          <w:rFonts w:ascii="Cambria" w:hAnsi="Cambria" w:eastAsia="Cambria" w:cs="Cambria"/>
        </w:rPr>
        <w:t xml:space="preserve"> Humanos (CIDH) convoca as </w:t>
      </w:r>
      <w:r w:rsidRPr="058BB7AF" w:rsidR="48C3A64E">
        <w:rPr>
          <w:rFonts w:ascii="Cambria" w:hAnsi="Cambria" w:eastAsia="Cambria" w:cs="Cambria"/>
        </w:rPr>
        <w:t>instituições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nacionais</w:t>
      </w:r>
      <w:r w:rsidRPr="058BB7AF" w:rsidR="48C3A64E">
        <w:rPr>
          <w:rFonts w:ascii="Cambria" w:hAnsi="Cambria" w:eastAsia="Cambria" w:cs="Cambria"/>
        </w:rPr>
        <w:t xml:space="preserve"> de </w:t>
      </w:r>
      <w:r w:rsidRPr="058BB7AF" w:rsidR="48C3A64E">
        <w:rPr>
          <w:rFonts w:ascii="Cambria" w:hAnsi="Cambria" w:eastAsia="Cambria" w:cs="Cambria"/>
        </w:rPr>
        <w:t>direitos</w:t>
      </w:r>
      <w:r w:rsidRPr="058BB7AF" w:rsidR="48C3A64E">
        <w:rPr>
          <w:rFonts w:ascii="Cambria" w:hAnsi="Cambria" w:eastAsia="Cambria" w:cs="Cambria"/>
        </w:rPr>
        <w:t xml:space="preserve"> humanos, </w:t>
      </w:r>
      <w:r w:rsidRPr="058BB7AF" w:rsidR="48C3A64E">
        <w:rPr>
          <w:rFonts w:ascii="Cambria" w:hAnsi="Cambria" w:eastAsia="Cambria" w:cs="Cambria"/>
        </w:rPr>
        <w:t>organizações</w:t>
      </w:r>
      <w:r w:rsidRPr="058BB7AF" w:rsidR="48C3A64E">
        <w:rPr>
          <w:rFonts w:ascii="Cambria" w:hAnsi="Cambria" w:eastAsia="Cambria" w:cs="Cambria"/>
        </w:rPr>
        <w:t xml:space="preserve"> da </w:t>
      </w:r>
      <w:r w:rsidRPr="058BB7AF" w:rsidR="48C3A64E">
        <w:rPr>
          <w:rFonts w:ascii="Cambria" w:hAnsi="Cambria" w:eastAsia="Cambria" w:cs="Cambria"/>
        </w:rPr>
        <w:t>sociedade</w:t>
      </w:r>
      <w:r w:rsidRPr="058BB7AF" w:rsidR="48C3A64E">
        <w:rPr>
          <w:rFonts w:ascii="Cambria" w:hAnsi="Cambria" w:eastAsia="Cambria" w:cs="Cambria"/>
        </w:rPr>
        <w:t xml:space="preserve"> civil e </w:t>
      </w:r>
      <w:r w:rsidRPr="058BB7AF" w:rsidR="48C3A64E">
        <w:rPr>
          <w:rFonts w:ascii="Cambria" w:hAnsi="Cambria" w:eastAsia="Cambria" w:cs="Cambria"/>
        </w:rPr>
        <w:t>outros</w:t>
      </w:r>
      <w:r w:rsidRPr="058BB7AF" w:rsidR="48C3A64E">
        <w:rPr>
          <w:rFonts w:ascii="Cambria" w:hAnsi="Cambria" w:eastAsia="Cambria" w:cs="Cambria"/>
        </w:rPr>
        <w:t xml:space="preserve"> atores </w:t>
      </w:r>
      <w:r w:rsidRPr="058BB7AF" w:rsidR="48C3A64E">
        <w:rPr>
          <w:rFonts w:ascii="Cambria" w:hAnsi="Cambria" w:eastAsia="Cambria" w:cs="Cambria"/>
        </w:rPr>
        <w:t>interessados</w:t>
      </w:r>
      <w:r w:rsidRPr="058BB7AF" w:rsidR="48C3A64E">
        <w:rPr>
          <w:rFonts w:ascii="Cambria" w:hAnsi="Cambria" w:eastAsia="Cambria" w:cs="Cambria"/>
        </w:rPr>
        <w:t xml:space="preserve"> da </w:t>
      </w:r>
      <w:r w:rsidRPr="058BB7AF" w:rsidR="48C3A64E">
        <w:rPr>
          <w:rFonts w:ascii="Cambria" w:hAnsi="Cambria" w:eastAsia="Cambria" w:cs="Cambria"/>
        </w:rPr>
        <w:t>região</w:t>
      </w:r>
      <w:r w:rsidRPr="058BB7AF" w:rsidR="48C3A64E">
        <w:rPr>
          <w:rFonts w:ascii="Cambria" w:hAnsi="Cambria" w:eastAsia="Cambria" w:cs="Cambria"/>
        </w:rPr>
        <w:t xml:space="preserve"> a enviar </w:t>
      </w:r>
      <w:r w:rsidRPr="058BB7AF" w:rsidR="48C3A64E">
        <w:rPr>
          <w:rFonts w:ascii="Cambria" w:hAnsi="Cambria" w:eastAsia="Cambria" w:cs="Cambria"/>
        </w:rPr>
        <w:t>contribuições</w:t>
      </w:r>
      <w:r w:rsidRPr="058BB7AF" w:rsidR="48C3A64E">
        <w:rPr>
          <w:rFonts w:ascii="Cambria" w:hAnsi="Cambria" w:eastAsia="Cambria" w:cs="Cambria"/>
        </w:rPr>
        <w:t xml:space="preserve"> escritas sobre os </w:t>
      </w:r>
      <w:r w:rsidRPr="058BB7AF" w:rsidR="48C3A64E">
        <w:rPr>
          <w:rFonts w:ascii="Cambria" w:hAnsi="Cambria" w:eastAsia="Cambria" w:cs="Cambria"/>
        </w:rPr>
        <w:t>desafios</w:t>
      </w:r>
      <w:r w:rsidRPr="058BB7AF" w:rsidR="48C3A64E">
        <w:rPr>
          <w:rFonts w:ascii="Cambria" w:hAnsi="Cambria" w:eastAsia="Cambria" w:cs="Cambria"/>
        </w:rPr>
        <w:t xml:space="preserve">, boas </w:t>
      </w:r>
      <w:r w:rsidRPr="058BB7AF" w:rsidR="48C3A64E">
        <w:rPr>
          <w:rFonts w:ascii="Cambria" w:hAnsi="Cambria" w:eastAsia="Cambria" w:cs="Cambria"/>
        </w:rPr>
        <w:t>práticas</w:t>
      </w:r>
      <w:r w:rsidRPr="058BB7AF" w:rsidR="48C3A64E">
        <w:rPr>
          <w:rFonts w:ascii="Cambria" w:hAnsi="Cambria" w:eastAsia="Cambria" w:cs="Cambria"/>
        </w:rPr>
        <w:t xml:space="preserve"> e medidas </w:t>
      </w:r>
      <w:r w:rsidRPr="058BB7AF" w:rsidR="48C3A64E">
        <w:rPr>
          <w:rFonts w:ascii="Cambria" w:hAnsi="Cambria" w:eastAsia="Cambria" w:cs="Cambria"/>
        </w:rPr>
        <w:t>adotadas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ou</w:t>
      </w:r>
      <w:r w:rsidRPr="058BB7AF" w:rsidR="48C3A64E">
        <w:rPr>
          <w:rFonts w:ascii="Cambria" w:hAnsi="Cambria" w:eastAsia="Cambria" w:cs="Cambria"/>
        </w:rPr>
        <w:t xml:space="preserve"> promovidas em </w:t>
      </w:r>
      <w:r w:rsidRPr="058BB7AF" w:rsidR="48C3A64E">
        <w:rPr>
          <w:rFonts w:ascii="Cambria" w:hAnsi="Cambria" w:eastAsia="Cambria" w:cs="Cambria"/>
        </w:rPr>
        <w:t>resposta</w:t>
      </w:r>
      <w:r w:rsidRPr="058BB7AF" w:rsidR="48C3A64E">
        <w:rPr>
          <w:rFonts w:ascii="Cambria" w:hAnsi="Cambria" w:eastAsia="Cambria" w:cs="Cambria"/>
        </w:rPr>
        <w:t xml:space="preserve"> à </w:t>
      </w:r>
      <w:r w:rsidRPr="058BB7AF" w:rsidR="48C3A64E">
        <w:rPr>
          <w:rFonts w:ascii="Cambria" w:hAnsi="Cambria" w:eastAsia="Cambria" w:cs="Cambria"/>
        </w:rPr>
        <w:t>emergência</w:t>
      </w:r>
      <w:r w:rsidRPr="058BB7AF" w:rsidR="48C3A64E">
        <w:rPr>
          <w:rFonts w:ascii="Cambria" w:hAnsi="Cambria" w:eastAsia="Cambria" w:cs="Cambria"/>
        </w:rPr>
        <w:t xml:space="preserve"> climática a partir de </w:t>
      </w:r>
      <w:r w:rsidRPr="058BB7AF" w:rsidR="48C3A64E">
        <w:rPr>
          <w:rFonts w:ascii="Cambria" w:hAnsi="Cambria" w:eastAsia="Cambria" w:cs="Cambria"/>
        </w:rPr>
        <w:t>uma</w:t>
      </w:r>
      <w:r w:rsidRPr="058BB7AF" w:rsidR="48C3A64E">
        <w:rPr>
          <w:rFonts w:ascii="Cambria" w:hAnsi="Cambria" w:eastAsia="Cambria" w:cs="Cambria"/>
        </w:rPr>
        <w:t xml:space="preserve"> perspectiva de </w:t>
      </w:r>
      <w:r w:rsidRPr="058BB7AF" w:rsidR="48C3A64E">
        <w:rPr>
          <w:rFonts w:ascii="Cambria" w:hAnsi="Cambria" w:eastAsia="Cambria" w:cs="Cambria"/>
        </w:rPr>
        <w:t>justiça</w:t>
      </w:r>
      <w:r w:rsidRPr="058BB7AF" w:rsidR="48C3A64E">
        <w:rPr>
          <w:rFonts w:ascii="Cambria" w:hAnsi="Cambria" w:eastAsia="Cambria" w:cs="Cambria"/>
        </w:rPr>
        <w:t xml:space="preserve"> ambiental </w:t>
      </w:r>
      <w:r w:rsidRPr="058BB7AF" w:rsidR="48C3A64E">
        <w:rPr>
          <w:rFonts w:ascii="Cambria" w:hAnsi="Cambria" w:eastAsia="Cambria" w:cs="Cambria"/>
        </w:rPr>
        <w:t>e</w:t>
      </w:r>
      <w:r w:rsidRPr="058BB7AF" w:rsidR="48C3A64E">
        <w:rPr>
          <w:rFonts w:ascii="Cambria" w:hAnsi="Cambria" w:eastAsia="Cambria" w:cs="Cambria"/>
        </w:rPr>
        <w:t xml:space="preserve"> climática.  </w:t>
      </w:r>
    </w:p>
    <w:p w:rsidR="3749C737" w:rsidP="058BB7AF" w:rsidRDefault="3749C737" w14:paraId="44C274F1" w14:textId="17CBCE76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>Essa</w:t>
      </w:r>
      <w:r w:rsidRPr="058BB7AF" w:rsidR="48C3A64E">
        <w:rPr>
          <w:rFonts w:ascii="Cambria" w:hAnsi="Cambria" w:eastAsia="Cambria" w:cs="Cambria"/>
        </w:rPr>
        <w:t xml:space="preserve"> chamada </w:t>
      </w:r>
      <w:r w:rsidRPr="058BB7AF" w:rsidR="48C3A64E">
        <w:rPr>
          <w:rFonts w:ascii="Cambria" w:hAnsi="Cambria" w:eastAsia="Cambria" w:cs="Cambria"/>
        </w:rPr>
        <w:t>tem</w:t>
      </w:r>
      <w:r w:rsidRPr="058BB7AF" w:rsidR="48C3A64E">
        <w:rPr>
          <w:rFonts w:ascii="Cambria" w:hAnsi="Cambria" w:eastAsia="Cambria" w:cs="Cambria"/>
        </w:rPr>
        <w:t xml:space="preserve"> como objetivo reunir </w:t>
      </w:r>
      <w:r w:rsidRPr="058BB7AF" w:rsidR="48C3A64E">
        <w:rPr>
          <w:rFonts w:ascii="Cambria" w:hAnsi="Cambria" w:eastAsia="Cambria" w:cs="Cambria"/>
        </w:rPr>
        <w:t>contribuições</w:t>
      </w:r>
      <w:r w:rsidRPr="058BB7AF" w:rsidR="48C3A64E">
        <w:rPr>
          <w:rFonts w:ascii="Cambria" w:hAnsi="Cambria" w:eastAsia="Cambria" w:cs="Cambria"/>
        </w:rPr>
        <w:t xml:space="preserve"> relevantes sobre </w:t>
      </w:r>
      <w:r w:rsidRPr="058BB7AF" w:rsidR="48C3A64E">
        <w:rPr>
          <w:rFonts w:ascii="Cambria" w:hAnsi="Cambria" w:eastAsia="Cambria" w:cs="Cambria"/>
        </w:rPr>
        <w:t>experiências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bem</w:t>
      </w:r>
      <w:r w:rsidRPr="058BB7AF" w:rsidR="48C3A64E">
        <w:rPr>
          <w:rFonts w:ascii="Cambria" w:hAnsi="Cambria" w:eastAsia="Cambria" w:cs="Cambria"/>
        </w:rPr>
        <w:t xml:space="preserve">-sucedidas, conquistas e </w:t>
      </w:r>
      <w:r w:rsidRPr="058BB7AF" w:rsidR="48C3A64E">
        <w:rPr>
          <w:rFonts w:ascii="Cambria" w:hAnsi="Cambria" w:eastAsia="Cambria" w:cs="Cambria"/>
        </w:rPr>
        <w:t>lições</w:t>
      </w:r>
      <w:r w:rsidRPr="058BB7AF" w:rsidR="48C3A64E">
        <w:rPr>
          <w:rFonts w:ascii="Cambria" w:hAnsi="Cambria" w:eastAsia="Cambria" w:cs="Cambria"/>
        </w:rPr>
        <w:t xml:space="preserve"> aprendidas, </w:t>
      </w:r>
      <w:r w:rsidRPr="058BB7AF" w:rsidR="48C3A64E">
        <w:rPr>
          <w:rFonts w:ascii="Cambria" w:hAnsi="Cambria" w:eastAsia="Cambria" w:cs="Cambria"/>
        </w:rPr>
        <w:t>bem</w:t>
      </w:r>
      <w:r w:rsidRPr="058BB7AF" w:rsidR="48C3A64E">
        <w:rPr>
          <w:rFonts w:ascii="Cambria" w:hAnsi="Cambria" w:eastAsia="Cambria" w:cs="Cambria"/>
        </w:rPr>
        <w:t xml:space="preserve"> como identificar modelos </w:t>
      </w:r>
      <w:r w:rsidRPr="058BB7AF" w:rsidR="48C3A64E">
        <w:rPr>
          <w:rFonts w:ascii="Cambria" w:hAnsi="Cambria" w:eastAsia="Cambria" w:cs="Cambria"/>
        </w:rPr>
        <w:t>replicáveis</w:t>
      </w:r>
      <w:r w:rsidRPr="058BB7AF" w:rsidR="48C3A64E">
        <w:rPr>
          <w:rFonts w:ascii="Cambria" w:hAnsi="Cambria" w:eastAsia="Cambria" w:cs="Cambria"/>
        </w:rPr>
        <w:t xml:space="preserve"> que </w:t>
      </w:r>
      <w:r w:rsidRPr="058BB7AF" w:rsidR="48C3A64E">
        <w:rPr>
          <w:rFonts w:ascii="Cambria" w:hAnsi="Cambria" w:eastAsia="Cambria" w:cs="Cambria"/>
        </w:rPr>
        <w:t>possam</w:t>
      </w:r>
      <w:r w:rsidRPr="058BB7AF" w:rsidR="48C3A64E">
        <w:rPr>
          <w:rFonts w:ascii="Cambria" w:hAnsi="Cambria" w:eastAsia="Cambria" w:cs="Cambria"/>
        </w:rPr>
        <w:t xml:space="preserve"> ser usados para fortalecer políticas públicas e </w:t>
      </w:r>
      <w:r w:rsidRPr="058BB7AF" w:rsidR="48C3A64E">
        <w:rPr>
          <w:rFonts w:ascii="Cambria" w:hAnsi="Cambria" w:eastAsia="Cambria" w:cs="Cambria"/>
        </w:rPr>
        <w:t>ações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coletivas</w:t>
      </w:r>
      <w:r w:rsidRPr="058BB7AF" w:rsidR="48C3A64E">
        <w:rPr>
          <w:rFonts w:ascii="Cambria" w:hAnsi="Cambria" w:eastAsia="Cambria" w:cs="Cambria"/>
        </w:rPr>
        <w:t xml:space="preserve"> sobre </w:t>
      </w:r>
      <w:r w:rsidRPr="058BB7AF" w:rsidR="48C3A64E">
        <w:rPr>
          <w:rFonts w:ascii="Cambria" w:hAnsi="Cambria" w:eastAsia="Cambria" w:cs="Cambria"/>
        </w:rPr>
        <w:t>justiça</w:t>
      </w:r>
      <w:r w:rsidRPr="058BB7AF" w:rsidR="48C3A64E">
        <w:rPr>
          <w:rFonts w:ascii="Cambria" w:hAnsi="Cambria" w:eastAsia="Cambria" w:cs="Cambria"/>
        </w:rPr>
        <w:t xml:space="preserve"> climática e </w:t>
      </w:r>
      <w:r w:rsidRPr="058BB7AF" w:rsidR="48C3A64E">
        <w:rPr>
          <w:rFonts w:ascii="Cambria" w:hAnsi="Cambria" w:eastAsia="Cambria" w:cs="Cambria"/>
        </w:rPr>
        <w:t>direitos</w:t>
      </w:r>
      <w:r w:rsidRPr="058BB7AF" w:rsidR="48C3A64E">
        <w:rPr>
          <w:rFonts w:ascii="Cambria" w:hAnsi="Cambria" w:eastAsia="Cambria" w:cs="Cambria"/>
        </w:rPr>
        <w:t xml:space="preserve"> humanos. As </w:t>
      </w:r>
      <w:r w:rsidRPr="058BB7AF" w:rsidR="48C3A64E">
        <w:rPr>
          <w:rFonts w:ascii="Cambria" w:hAnsi="Cambria" w:eastAsia="Cambria" w:cs="Cambria"/>
        </w:rPr>
        <w:t>contribuições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também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podem</w:t>
      </w:r>
      <w:r w:rsidRPr="058BB7AF" w:rsidR="48C3A64E">
        <w:rPr>
          <w:rFonts w:ascii="Cambria" w:hAnsi="Cambria" w:eastAsia="Cambria" w:cs="Cambria"/>
        </w:rPr>
        <w:t xml:space="preserve"> abordar os </w:t>
      </w:r>
      <w:r w:rsidRPr="058BB7AF" w:rsidR="48C3A64E">
        <w:rPr>
          <w:rFonts w:ascii="Cambria" w:hAnsi="Cambria" w:eastAsia="Cambria" w:cs="Cambria"/>
        </w:rPr>
        <w:t>efeitos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desproporcionais</w:t>
      </w:r>
      <w:r w:rsidRPr="058BB7AF" w:rsidR="48C3A64E">
        <w:rPr>
          <w:rFonts w:ascii="Cambria" w:hAnsi="Cambria" w:eastAsia="Cambria" w:cs="Cambria"/>
        </w:rPr>
        <w:t xml:space="preserve"> da </w:t>
      </w:r>
      <w:r w:rsidRPr="058BB7AF" w:rsidR="48C3A64E">
        <w:rPr>
          <w:rFonts w:ascii="Cambria" w:hAnsi="Cambria" w:eastAsia="Cambria" w:cs="Cambria"/>
        </w:rPr>
        <w:t>crise</w:t>
      </w:r>
      <w:r w:rsidRPr="058BB7AF" w:rsidR="48C3A64E">
        <w:rPr>
          <w:rFonts w:ascii="Cambria" w:hAnsi="Cambria" w:eastAsia="Cambria" w:cs="Cambria"/>
        </w:rPr>
        <w:t xml:space="preserve"> climática sobre as </w:t>
      </w:r>
      <w:r w:rsidRPr="058BB7AF" w:rsidR="48C3A64E">
        <w:rPr>
          <w:rFonts w:ascii="Cambria" w:hAnsi="Cambria" w:eastAsia="Cambria" w:cs="Cambria"/>
        </w:rPr>
        <w:t>populações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vulneráveis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incluindo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povos</w:t>
      </w:r>
      <w:r w:rsidRPr="058BB7AF" w:rsidR="48C3A64E">
        <w:rPr>
          <w:rFonts w:ascii="Cambria" w:hAnsi="Cambria" w:eastAsia="Cambria" w:cs="Cambria"/>
        </w:rPr>
        <w:t xml:space="preserve"> indígenas, </w:t>
      </w:r>
      <w:r w:rsidRPr="058BB7AF" w:rsidR="48C3A64E">
        <w:rPr>
          <w:rFonts w:ascii="Cambria" w:hAnsi="Cambria" w:eastAsia="Cambria" w:cs="Cambria"/>
        </w:rPr>
        <w:t>afrodescendentes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mulheres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crianças</w:t>
      </w:r>
      <w:r w:rsidRPr="058BB7AF" w:rsidR="48C3A64E">
        <w:rPr>
          <w:rFonts w:ascii="Cambria" w:hAnsi="Cambria" w:eastAsia="Cambria" w:cs="Cambria"/>
        </w:rPr>
        <w:t xml:space="preserve"> e comunidades </w:t>
      </w:r>
      <w:r w:rsidRPr="058BB7AF" w:rsidR="48C3A64E">
        <w:rPr>
          <w:rFonts w:ascii="Cambria" w:hAnsi="Cambria" w:eastAsia="Cambria" w:cs="Cambria"/>
        </w:rPr>
        <w:t>costeiras</w:t>
      </w:r>
      <w:r w:rsidRPr="058BB7AF" w:rsidR="48C3A64E">
        <w:rPr>
          <w:rFonts w:ascii="Cambria" w:hAnsi="Cambria" w:eastAsia="Cambria" w:cs="Cambria"/>
        </w:rPr>
        <w:t xml:space="preserve">.  </w:t>
      </w:r>
    </w:p>
    <w:p w:rsidR="3749C737" w:rsidP="058BB7AF" w:rsidRDefault="3749C737" w14:paraId="46E30D73" w14:textId="164DD38E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>Contribuições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detalhadas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são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bem-vindas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incluindo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informações</w:t>
      </w:r>
      <w:r w:rsidRPr="058BB7AF" w:rsidR="48C3A64E">
        <w:rPr>
          <w:rFonts w:ascii="Cambria" w:hAnsi="Cambria" w:eastAsia="Cambria" w:cs="Cambria"/>
        </w:rPr>
        <w:t xml:space="preserve"> sobre medidas políticas, </w:t>
      </w:r>
      <w:r w:rsidRPr="058BB7AF" w:rsidR="48C3A64E">
        <w:rPr>
          <w:rFonts w:ascii="Cambria" w:hAnsi="Cambria" w:eastAsia="Cambria" w:cs="Cambria"/>
        </w:rPr>
        <w:t>projetos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comunitários</w:t>
      </w:r>
      <w:r w:rsidRPr="058BB7AF" w:rsidR="48C3A64E">
        <w:rPr>
          <w:rFonts w:ascii="Cambria" w:hAnsi="Cambria" w:eastAsia="Cambria" w:cs="Cambria"/>
        </w:rPr>
        <w:t xml:space="preserve">, </w:t>
      </w:r>
      <w:r w:rsidRPr="058BB7AF" w:rsidR="48C3A64E">
        <w:rPr>
          <w:rFonts w:ascii="Cambria" w:hAnsi="Cambria" w:eastAsia="Cambria" w:cs="Cambria"/>
        </w:rPr>
        <w:t>litígio</w:t>
      </w:r>
      <w:r w:rsidRPr="058BB7AF" w:rsidR="48C3A64E">
        <w:rPr>
          <w:rFonts w:ascii="Cambria" w:hAnsi="Cambria" w:eastAsia="Cambria" w:cs="Cambria"/>
        </w:rPr>
        <w:t xml:space="preserve"> estratégico, </w:t>
      </w:r>
      <w:r w:rsidRPr="058BB7AF" w:rsidR="48C3A64E">
        <w:rPr>
          <w:rFonts w:ascii="Cambria" w:hAnsi="Cambria" w:eastAsia="Cambria" w:cs="Cambria"/>
        </w:rPr>
        <w:t>campanhas</w:t>
      </w:r>
      <w:r w:rsidRPr="058BB7AF" w:rsidR="48C3A64E">
        <w:rPr>
          <w:rFonts w:ascii="Cambria" w:hAnsi="Cambria" w:eastAsia="Cambria" w:cs="Cambria"/>
        </w:rPr>
        <w:t xml:space="preserve"> de </w:t>
      </w:r>
      <w:r w:rsidRPr="058BB7AF" w:rsidR="48C3A64E">
        <w:rPr>
          <w:rFonts w:ascii="Cambria" w:hAnsi="Cambria" w:eastAsia="Cambria" w:cs="Cambria"/>
        </w:rPr>
        <w:t>conscientização</w:t>
      </w:r>
      <w:r w:rsidRPr="058BB7AF" w:rsidR="48C3A64E">
        <w:rPr>
          <w:rFonts w:ascii="Cambria" w:hAnsi="Cambria" w:eastAsia="Cambria" w:cs="Cambria"/>
        </w:rPr>
        <w:t xml:space="preserve"> e </w:t>
      </w:r>
      <w:r w:rsidRPr="058BB7AF" w:rsidR="48C3A64E">
        <w:rPr>
          <w:rFonts w:ascii="Cambria" w:hAnsi="Cambria" w:eastAsia="Cambria" w:cs="Cambria"/>
        </w:rPr>
        <w:t>quaisquer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outros</w:t>
      </w:r>
      <w:r w:rsidRPr="058BB7AF" w:rsidR="48C3A64E">
        <w:rPr>
          <w:rFonts w:ascii="Cambria" w:hAnsi="Cambria" w:eastAsia="Cambria" w:cs="Cambria"/>
        </w:rPr>
        <w:t xml:space="preserve"> </w:t>
      </w:r>
      <w:r w:rsidRPr="058BB7AF" w:rsidR="48C3A64E">
        <w:rPr>
          <w:rFonts w:ascii="Cambria" w:hAnsi="Cambria" w:eastAsia="Cambria" w:cs="Cambria"/>
        </w:rPr>
        <w:t>esforços</w:t>
      </w:r>
      <w:r w:rsidRPr="058BB7AF" w:rsidR="48C3A64E">
        <w:rPr>
          <w:rFonts w:ascii="Cambria" w:hAnsi="Cambria" w:eastAsia="Cambria" w:cs="Cambria"/>
        </w:rPr>
        <w:t xml:space="preserve"> relacionados à </w:t>
      </w:r>
      <w:r w:rsidRPr="058BB7AF" w:rsidR="48C3A64E">
        <w:rPr>
          <w:rFonts w:ascii="Cambria" w:hAnsi="Cambria" w:eastAsia="Cambria" w:cs="Cambria"/>
        </w:rPr>
        <w:t>proteção</w:t>
      </w:r>
      <w:r w:rsidRPr="058BB7AF" w:rsidR="48C3A64E">
        <w:rPr>
          <w:rFonts w:ascii="Cambria" w:hAnsi="Cambria" w:eastAsia="Cambria" w:cs="Cambria"/>
        </w:rPr>
        <w:t xml:space="preserve"> dos </w:t>
      </w:r>
      <w:r w:rsidRPr="058BB7AF" w:rsidR="48C3A64E">
        <w:rPr>
          <w:rFonts w:ascii="Cambria" w:hAnsi="Cambria" w:eastAsia="Cambria" w:cs="Cambria"/>
        </w:rPr>
        <w:t>direitos</w:t>
      </w:r>
      <w:r w:rsidRPr="058BB7AF" w:rsidR="48C3A64E">
        <w:rPr>
          <w:rFonts w:ascii="Cambria" w:hAnsi="Cambria" w:eastAsia="Cambria" w:cs="Cambria"/>
        </w:rPr>
        <w:t xml:space="preserve"> humanos no contexto da </w:t>
      </w:r>
      <w:r w:rsidRPr="058BB7AF" w:rsidR="48C3A64E">
        <w:rPr>
          <w:rFonts w:ascii="Cambria" w:hAnsi="Cambria" w:eastAsia="Cambria" w:cs="Cambria"/>
        </w:rPr>
        <w:t>crise</w:t>
      </w:r>
      <w:r w:rsidRPr="058BB7AF" w:rsidR="48C3A64E">
        <w:rPr>
          <w:rFonts w:ascii="Cambria" w:hAnsi="Cambria" w:eastAsia="Cambria" w:cs="Cambria"/>
        </w:rPr>
        <w:t xml:space="preserve"> climática.  </w:t>
      </w:r>
    </w:p>
    <w:p w:rsidR="3749C737" w:rsidP="1C41B81B" w:rsidRDefault="3749C737" w14:paraId="6BE9116E" w14:textId="72FB20F0">
      <w:pPr>
        <w:pStyle w:val="Normal"/>
        <w:jc w:val="both"/>
        <w:rPr>
          <w:rFonts w:ascii="Cambria" w:hAnsi="Cambria" w:eastAsia="Cambria" w:cs="Cambria"/>
          <w:b w:val="1"/>
          <w:bCs w:val="1"/>
        </w:rPr>
      </w:pPr>
      <w:r w:rsidRPr="1C41B81B" w:rsidR="48C3A64E">
        <w:rPr>
          <w:rFonts w:ascii="Cambria" w:hAnsi="Cambria" w:eastAsia="Cambria" w:cs="Cambria"/>
        </w:rPr>
        <w:t>Prazo</w:t>
      </w:r>
      <w:r w:rsidRPr="1C41B81B" w:rsidR="48C3A64E">
        <w:rPr>
          <w:rFonts w:ascii="Cambria" w:hAnsi="Cambria" w:eastAsia="Cambria" w:cs="Cambria"/>
        </w:rPr>
        <w:t xml:space="preserve"> para responder: 04 de </w:t>
      </w:r>
      <w:r w:rsidRPr="1C41B81B" w:rsidR="48C3A64E">
        <w:rPr>
          <w:rFonts w:ascii="Cambria" w:hAnsi="Cambria" w:eastAsia="Cambria" w:cs="Cambria"/>
        </w:rPr>
        <w:t>outubro</w:t>
      </w:r>
      <w:r w:rsidRPr="1C41B81B" w:rsidR="48C3A64E">
        <w:rPr>
          <w:rFonts w:ascii="Cambria" w:hAnsi="Cambria" w:eastAsia="Cambria" w:cs="Cambria"/>
        </w:rPr>
        <w:t xml:space="preserve"> de 2024 até 23:59 EST.</w:t>
      </w:r>
      <w:r w:rsidRPr="1C41B81B" w:rsidR="01E19130">
        <w:rPr>
          <w:rFonts w:ascii="Cambria" w:hAnsi="Cambria" w:eastAsia="Cambria" w:cs="Cambria"/>
        </w:rPr>
        <w:t xml:space="preserve"> </w:t>
      </w:r>
      <w:r w:rsidRPr="1C41B81B" w:rsidR="01E19130">
        <w:rPr>
          <w:rFonts w:ascii="Cambria" w:hAnsi="Cambria" w:eastAsia="Cambria" w:cs="Cambria"/>
          <w:b w:val="1"/>
          <w:bCs w:val="1"/>
        </w:rPr>
        <w:t>O prazo foi prorrogado até 11 de outubro de 2024 (23:59 EST).</w:t>
      </w:r>
    </w:p>
    <w:p w:rsidR="3749C737" w:rsidP="058BB7AF" w:rsidRDefault="3749C737" w14:paraId="25201262" w14:textId="76708132">
      <w:pPr>
        <w:pStyle w:val="Normal"/>
        <w:jc w:val="both"/>
        <w:rPr>
          <w:rFonts w:ascii="Cambria" w:hAnsi="Cambria" w:eastAsia="Cambria" w:cs="Cambria"/>
          <w:lang w:val="pt-BR"/>
        </w:rPr>
      </w:pPr>
      <w:r w:rsidRPr="058BB7AF" w:rsidR="48C3A64E">
        <w:rPr>
          <w:rFonts w:ascii="Cambria" w:hAnsi="Cambria" w:eastAsia="Cambria" w:cs="Cambria"/>
          <w:lang w:val="pt-BR"/>
        </w:rPr>
        <w:t xml:space="preserve">Envie as respostas para: </w:t>
      </w:r>
      <w:r w:rsidRPr="058BB7AF" w:rsidR="48C3A64E">
        <w:rPr>
          <w:rFonts w:ascii="Cambria" w:hAnsi="Cambria" w:eastAsia="Cambria" w:cs="Cambria"/>
          <w:lang w:val="pt-BR"/>
        </w:rPr>
        <w:t>CIDH_DESCA@oas.org</w:t>
      </w:r>
      <w:r w:rsidRPr="058BB7AF" w:rsidR="48C3A64E">
        <w:rPr>
          <w:rFonts w:ascii="Cambria" w:hAnsi="Cambria" w:eastAsia="Cambria" w:cs="Cambria"/>
          <w:lang w:val="pt-BR"/>
        </w:rPr>
        <w:t>, e inclua na linha de assunto do e-mail: “</w:t>
      </w:r>
      <w:r w:rsidRPr="058BB7AF" w:rsidR="07BDF91D">
        <w:rPr>
          <w:rFonts w:ascii="Cambria" w:hAnsi="Cambria" w:eastAsia="Cambria" w:cs="Cambria"/>
          <w:lang w:val="pt-BR"/>
        </w:rPr>
        <w:t>Chamada</w:t>
      </w:r>
      <w:r w:rsidRPr="058BB7AF" w:rsidR="48C3A64E">
        <w:rPr>
          <w:rFonts w:ascii="Cambria" w:hAnsi="Cambria" w:eastAsia="Cambria" w:cs="Cambria"/>
          <w:lang w:val="pt-BR"/>
        </w:rPr>
        <w:t xml:space="preserve"> para contribuições - Justiça climática e direitos humanos</w:t>
      </w:r>
      <w:r w:rsidRPr="058BB7AF" w:rsidR="463A5891">
        <w:rPr>
          <w:rFonts w:ascii="Cambria" w:hAnsi="Cambria" w:eastAsia="Cambria" w:cs="Cambria"/>
          <w:lang w:val="pt-BR"/>
        </w:rPr>
        <w:t>”</w:t>
      </w:r>
      <w:r w:rsidRPr="058BB7AF" w:rsidR="48C3A64E">
        <w:rPr>
          <w:rFonts w:ascii="Cambria" w:hAnsi="Cambria" w:eastAsia="Cambria" w:cs="Cambria"/>
          <w:lang w:val="pt-BR"/>
        </w:rPr>
        <w:t xml:space="preserve">.  </w:t>
      </w:r>
    </w:p>
    <w:p w:rsidR="3749C737" w:rsidP="058BB7AF" w:rsidRDefault="3749C737" w14:paraId="53CF896B" w14:textId="32FDC515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1BEFB883" w14:textId="4B5B7C53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56240538" w14:textId="1C206064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65A36245" w14:textId="7D84230C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7F342300" w14:textId="139BA3AB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02297190" w14:textId="684EBC38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5CF466AC" w14:textId="3494EEFC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61999486" w14:textId="4247B6DC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304977B6" w14:textId="1D7C1BE5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4046712B" w14:textId="0A0F2DB8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3749C737" w:rsidP="058BB7AF" w:rsidRDefault="3749C737" w14:paraId="776A4374" w14:textId="072232BD">
      <w:pPr>
        <w:pStyle w:val="Normal"/>
        <w:jc w:val="both"/>
      </w:pPr>
      <w:r w:rsidRPr="058BB7AF" w:rsidR="48C3A64E">
        <w:rPr>
          <w:rFonts w:ascii="Cambria" w:hAnsi="Cambria" w:eastAsia="Cambria" w:cs="Cambria"/>
        </w:rPr>
        <w:t xml:space="preserve"> </w:t>
      </w:r>
    </w:p>
    <w:p w:rsidR="058BB7AF" w:rsidP="058BB7AF" w:rsidRDefault="058BB7AF" w14:paraId="5DD12B61" w14:textId="40089B79">
      <w:pPr>
        <w:pStyle w:val="Normal"/>
        <w:jc w:val="both"/>
        <w:rPr>
          <w:rFonts w:ascii="Cambria" w:hAnsi="Cambria" w:eastAsia="Cambria" w:cs="Cambria"/>
        </w:rPr>
      </w:pPr>
    </w:p>
    <w:p w:rsidR="3749C737" w:rsidP="058BB7AF" w:rsidRDefault="3749C737" w14:paraId="3BAA58C1" w14:textId="795FB47F">
      <w:pPr>
        <w:pStyle w:val="Normal"/>
        <w:jc w:val="both"/>
        <w:rPr>
          <w:rFonts w:ascii="Cambria" w:hAnsi="Cambria" w:eastAsia="Cambria" w:cs="Cambria"/>
          <w:b w:val="1"/>
          <w:bCs w:val="1"/>
          <w:u w:val="single"/>
        </w:rPr>
      </w:pPr>
      <w:r w:rsidRPr="058BB7AF" w:rsidR="0B9673C9">
        <w:rPr>
          <w:rFonts w:ascii="Cambria" w:hAnsi="Cambria" w:eastAsia="Cambria" w:cs="Cambria"/>
          <w:b w:val="1"/>
          <w:bCs w:val="1"/>
          <w:u w:val="single"/>
        </w:rPr>
        <w:t>Questionário</w:t>
      </w:r>
      <w:r w:rsidRPr="058BB7AF" w:rsidR="0B9673C9">
        <w:rPr>
          <w:rFonts w:ascii="Cambria" w:hAnsi="Cambria" w:eastAsia="Cambria" w:cs="Cambria"/>
          <w:b w:val="1"/>
          <w:bCs w:val="1"/>
          <w:u w:val="single"/>
        </w:rPr>
        <w:t xml:space="preserve"> </w:t>
      </w:r>
    </w:p>
    <w:p w:rsidR="3749C737" w:rsidP="058BB7AF" w:rsidRDefault="3749C737" w14:paraId="0E813887" w14:textId="6EE51B96">
      <w:pPr>
        <w:pStyle w:val="Normal"/>
        <w:jc w:val="both"/>
        <w:rPr>
          <w:rFonts w:ascii="Cambria" w:hAnsi="Cambria" w:eastAsia="Cambria" w:cs="Cambria"/>
        </w:rPr>
      </w:pPr>
      <w:r w:rsidRPr="058BB7AF" w:rsidR="0B9673C9">
        <w:rPr>
          <w:rFonts w:ascii="Cambria" w:hAnsi="Cambria" w:eastAsia="Cambria" w:cs="Cambria"/>
        </w:rPr>
        <w:t xml:space="preserve">A CIDH e a REDESCA </w:t>
      </w:r>
      <w:r w:rsidRPr="058BB7AF" w:rsidR="0B9673C9">
        <w:rPr>
          <w:rFonts w:ascii="Cambria" w:hAnsi="Cambria" w:eastAsia="Cambria" w:cs="Cambria"/>
        </w:rPr>
        <w:t>declararam</w:t>
      </w:r>
      <w:r w:rsidRPr="058BB7AF" w:rsidR="0B9673C9">
        <w:rPr>
          <w:rFonts w:ascii="Cambria" w:hAnsi="Cambria" w:eastAsia="Cambria" w:cs="Cambria"/>
        </w:rPr>
        <w:t xml:space="preserve"> que a </w:t>
      </w:r>
      <w:r w:rsidRPr="058BB7AF" w:rsidR="0B9673C9">
        <w:rPr>
          <w:rFonts w:ascii="Cambria" w:hAnsi="Cambria" w:eastAsia="Cambria" w:cs="Cambria"/>
        </w:rPr>
        <w:t>mudança</w:t>
      </w:r>
      <w:r w:rsidRPr="058BB7AF" w:rsidR="0B9673C9">
        <w:rPr>
          <w:rFonts w:ascii="Cambria" w:hAnsi="Cambria" w:eastAsia="Cambria" w:cs="Cambria"/>
        </w:rPr>
        <w:t xml:space="preserve"> climática </w:t>
      </w:r>
      <w:r w:rsidRPr="058BB7AF" w:rsidR="0B9673C9">
        <w:rPr>
          <w:rFonts w:ascii="Cambria" w:hAnsi="Cambria" w:eastAsia="Cambria" w:cs="Cambria"/>
        </w:rPr>
        <w:t>constitui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uma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emergência</w:t>
      </w:r>
      <w:r w:rsidRPr="058BB7AF" w:rsidR="0B9673C9">
        <w:rPr>
          <w:rFonts w:ascii="Cambria" w:hAnsi="Cambria" w:eastAsia="Cambria" w:cs="Cambria"/>
        </w:rPr>
        <w:t xml:space="preserve"> de </w:t>
      </w:r>
      <w:r w:rsidRPr="058BB7AF" w:rsidR="0B9673C9">
        <w:rPr>
          <w:rFonts w:ascii="Cambria" w:hAnsi="Cambria" w:eastAsia="Cambria" w:cs="Cambria"/>
        </w:rPr>
        <w:t>direitos</w:t>
      </w:r>
      <w:r w:rsidRPr="058BB7AF" w:rsidR="0B9673C9">
        <w:rPr>
          <w:rFonts w:ascii="Cambria" w:hAnsi="Cambria" w:eastAsia="Cambria" w:cs="Cambria"/>
        </w:rPr>
        <w:t xml:space="preserve"> humanos, enfatizando </w:t>
      </w:r>
      <w:r w:rsidRPr="058BB7AF" w:rsidR="0B9673C9">
        <w:rPr>
          <w:rFonts w:ascii="Cambria" w:hAnsi="Cambria" w:eastAsia="Cambria" w:cs="Cambria"/>
        </w:rPr>
        <w:t>seu</w:t>
      </w:r>
      <w:r w:rsidRPr="058BB7AF" w:rsidR="0B9673C9">
        <w:rPr>
          <w:rFonts w:ascii="Cambria" w:hAnsi="Cambria" w:eastAsia="Cambria" w:cs="Cambria"/>
        </w:rPr>
        <w:t xml:space="preserve"> impacto negativo sobre a </w:t>
      </w:r>
      <w:r w:rsidRPr="058BB7AF" w:rsidR="0B9673C9">
        <w:rPr>
          <w:rFonts w:ascii="Cambria" w:hAnsi="Cambria" w:eastAsia="Cambria" w:cs="Cambria"/>
        </w:rPr>
        <w:t>saúde</w:t>
      </w:r>
      <w:r w:rsidRPr="058BB7AF" w:rsidR="0B9673C9">
        <w:rPr>
          <w:rFonts w:ascii="Cambria" w:hAnsi="Cambria" w:eastAsia="Cambria" w:cs="Cambria"/>
        </w:rPr>
        <w:t xml:space="preserve"> dos </w:t>
      </w:r>
      <w:r w:rsidRPr="058BB7AF" w:rsidR="0B9673C9">
        <w:rPr>
          <w:rFonts w:ascii="Cambria" w:hAnsi="Cambria" w:eastAsia="Cambria" w:cs="Cambria"/>
        </w:rPr>
        <w:t>ecossistemas</w:t>
      </w:r>
      <w:r w:rsidRPr="058BB7AF" w:rsidR="0B9673C9">
        <w:rPr>
          <w:rFonts w:ascii="Cambria" w:hAnsi="Cambria" w:eastAsia="Cambria" w:cs="Cambria"/>
        </w:rPr>
        <w:t xml:space="preserve"> e o gozo dos </w:t>
      </w:r>
      <w:r w:rsidRPr="058BB7AF" w:rsidR="0B9673C9">
        <w:rPr>
          <w:rFonts w:ascii="Cambria" w:hAnsi="Cambria" w:eastAsia="Cambria" w:cs="Cambria"/>
        </w:rPr>
        <w:t>direitos</w:t>
      </w:r>
      <w:r w:rsidRPr="058BB7AF" w:rsidR="0B9673C9">
        <w:rPr>
          <w:rFonts w:ascii="Cambria" w:hAnsi="Cambria" w:eastAsia="Cambria" w:cs="Cambria"/>
        </w:rPr>
        <w:t xml:space="preserve"> humanos das </w:t>
      </w:r>
      <w:r w:rsidRPr="058BB7AF" w:rsidR="0B9673C9">
        <w:rPr>
          <w:rFonts w:ascii="Cambria" w:hAnsi="Cambria" w:eastAsia="Cambria" w:cs="Cambria"/>
        </w:rPr>
        <w:t>gerações</w:t>
      </w:r>
      <w:r w:rsidRPr="058BB7AF" w:rsidR="0B9673C9">
        <w:rPr>
          <w:rFonts w:ascii="Cambria" w:hAnsi="Cambria" w:eastAsia="Cambria" w:cs="Cambria"/>
        </w:rPr>
        <w:t xml:space="preserve"> presentes </w:t>
      </w:r>
      <w:r w:rsidRPr="058BB7AF" w:rsidR="0B9673C9">
        <w:rPr>
          <w:rFonts w:ascii="Cambria" w:hAnsi="Cambria" w:eastAsia="Cambria" w:cs="Cambria"/>
        </w:rPr>
        <w:t>e</w:t>
      </w:r>
      <w:r w:rsidRPr="058BB7AF" w:rsidR="0B9673C9">
        <w:rPr>
          <w:rFonts w:ascii="Cambria" w:hAnsi="Cambria" w:eastAsia="Cambria" w:cs="Cambria"/>
        </w:rPr>
        <w:t xml:space="preserve"> futuras. A </w:t>
      </w:r>
      <w:r w:rsidRPr="058BB7AF" w:rsidR="0B9673C9">
        <w:rPr>
          <w:rFonts w:ascii="Cambria" w:hAnsi="Cambria" w:eastAsia="Cambria" w:cs="Cambria"/>
        </w:rPr>
        <w:t>Resolução</w:t>
      </w:r>
      <w:r w:rsidRPr="058BB7AF" w:rsidR="0B9673C9">
        <w:rPr>
          <w:rFonts w:ascii="Cambria" w:hAnsi="Cambria" w:eastAsia="Cambria" w:cs="Cambria"/>
        </w:rPr>
        <w:t xml:space="preserve"> 3/2021 destaca a </w:t>
      </w:r>
      <w:r w:rsidRPr="058BB7AF" w:rsidR="0B9673C9">
        <w:rPr>
          <w:rFonts w:ascii="Cambria" w:hAnsi="Cambria" w:eastAsia="Cambria" w:cs="Cambria"/>
        </w:rPr>
        <w:t>necessidade</w:t>
      </w:r>
      <w:r w:rsidRPr="058BB7AF" w:rsidR="0B9673C9">
        <w:rPr>
          <w:rFonts w:ascii="Cambria" w:hAnsi="Cambria" w:eastAsia="Cambria" w:cs="Cambria"/>
        </w:rPr>
        <w:t xml:space="preserve"> urgente de os Estados </w:t>
      </w:r>
      <w:r w:rsidRPr="058BB7AF" w:rsidR="0B9673C9">
        <w:rPr>
          <w:rFonts w:ascii="Cambria" w:hAnsi="Cambria" w:eastAsia="Cambria" w:cs="Cambria"/>
        </w:rPr>
        <w:t>considerarem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suas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obrigações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nessa</w:t>
      </w:r>
      <w:r w:rsidRPr="058BB7AF" w:rsidR="0B9673C9">
        <w:rPr>
          <w:rFonts w:ascii="Cambria" w:hAnsi="Cambria" w:eastAsia="Cambria" w:cs="Cambria"/>
        </w:rPr>
        <w:t xml:space="preserve"> área, </w:t>
      </w:r>
      <w:r w:rsidRPr="058BB7AF" w:rsidR="0B9673C9">
        <w:rPr>
          <w:rFonts w:ascii="Cambria" w:hAnsi="Cambria" w:eastAsia="Cambria" w:cs="Cambria"/>
        </w:rPr>
        <w:t>ao</w:t>
      </w:r>
      <w:r w:rsidRPr="058BB7AF" w:rsidR="0B9673C9">
        <w:rPr>
          <w:rFonts w:ascii="Cambria" w:hAnsi="Cambria" w:eastAsia="Cambria" w:cs="Cambria"/>
        </w:rPr>
        <w:t xml:space="preserve"> mesmo tempo em que reafirma a </w:t>
      </w:r>
      <w:r w:rsidRPr="058BB7AF" w:rsidR="0B9673C9">
        <w:rPr>
          <w:rFonts w:ascii="Cambria" w:hAnsi="Cambria" w:eastAsia="Cambria" w:cs="Cambria"/>
        </w:rPr>
        <w:t>importância</w:t>
      </w:r>
      <w:r w:rsidRPr="058BB7AF" w:rsidR="0B9673C9">
        <w:rPr>
          <w:rFonts w:ascii="Cambria" w:hAnsi="Cambria" w:eastAsia="Cambria" w:cs="Cambria"/>
        </w:rPr>
        <w:t xml:space="preserve"> das </w:t>
      </w:r>
      <w:r w:rsidRPr="058BB7AF" w:rsidR="0B9673C9">
        <w:rPr>
          <w:rFonts w:ascii="Cambria" w:hAnsi="Cambria" w:eastAsia="Cambria" w:cs="Cambria"/>
        </w:rPr>
        <w:t>instituições</w:t>
      </w:r>
      <w:r w:rsidRPr="058BB7AF" w:rsidR="0B9673C9">
        <w:rPr>
          <w:rFonts w:ascii="Cambria" w:hAnsi="Cambria" w:eastAsia="Cambria" w:cs="Cambria"/>
        </w:rPr>
        <w:t xml:space="preserve"> de </w:t>
      </w:r>
      <w:r w:rsidRPr="058BB7AF" w:rsidR="0B9673C9">
        <w:rPr>
          <w:rFonts w:ascii="Cambria" w:hAnsi="Cambria" w:eastAsia="Cambria" w:cs="Cambria"/>
        </w:rPr>
        <w:t>direitos</w:t>
      </w:r>
      <w:r w:rsidRPr="058BB7AF" w:rsidR="0B9673C9">
        <w:rPr>
          <w:rFonts w:ascii="Cambria" w:hAnsi="Cambria" w:eastAsia="Cambria" w:cs="Cambria"/>
        </w:rPr>
        <w:t xml:space="preserve"> humanos </w:t>
      </w:r>
      <w:r w:rsidRPr="058BB7AF" w:rsidR="0B9673C9">
        <w:rPr>
          <w:rFonts w:ascii="Cambria" w:hAnsi="Cambria" w:eastAsia="Cambria" w:cs="Cambria"/>
        </w:rPr>
        <w:t>e</w:t>
      </w:r>
      <w:r w:rsidRPr="058BB7AF" w:rsidR="0B9673C9">
        <w:rPr>
          <w:rFonts w:ascii="Cambria" w:hAnsi="Cambria" w:eastAsia="Cambria" w:cs="Cambria"/>
        </w:rPr>
        <w:t xml:space="preserve"> d</w:t>
      </w:r>
      <w:r w:rsidRPr="058BB7AF" w:rsidR="0B9673C9">
        <w:rPr>
          <w:rFonts w:ascii="Cambria" w:hAnsi="Cambria" w:eastAsia="Cambria" w:cs="Cambria"/>
        </w:rPr>
        <w:t xml:space="preserve">a </w:t>
      </w:r>
      <w:r w:rsidRPr="058BB7AF" w:rsidR="0B9673C9">
        <w:rPr>
          <w:rFonts w:ascii="Cambria" w:hAnsi="Cambria" w:eastAsia="Cambria" w:cs="Cambria"/>
        </w:rPr>
        <w:t>sociedade</w:t>
      </w:r>
      <w:r w:rsidRPr="058BB7AF" w:rsidR="0B9673C9">
        <w:rPr>
          <w:rFonts w:ascii="Cambria" w:hAnsi="Cambria" w:eastAsia="Cambria" w:cs="Cambria"/>
        </w:rPr>
        <w:t xml:space="preserve"> civil </w:t>
      </w:r>
      <w:r w:rsidRPr="058BB7AF" w:rsidR="0B9673C9">
        <w:rPr>
          <w:rFonts w:ascii="Cambria" w:hAnsi="Cambria" w:eastAsia="Cambria" w:cs="Cambria"/>
        </w:rPr>
        <w:t>na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implementação</w:t>
      </w:r>
      <w:r w:rsidRPr="058BB7AF" w:rsidR="0B9673C9">
        <w:rPr>
          <w:rFonts w:ascii="Cambria" w:hAnsi="Cambria" w:eastAsia="Cambria" w:cs="Cambria"/>
        </w:rPr>
        <w:t xml:space="preserve"> das normas interamericanas </w:t>
      </w:r>
      <w:r w:rsidRPr="058BB7AF" w:rsidR="0B9673C9">
        <w:rPr>
          <w:rFonts w:ascii="Cambria" w:hAnsi="Cambria" w:eastAsia="Cambria" w:cs="Cambria"/>
        </w:rPr>
        <w:t>nessa</w:t>
      </w:r>
      <w:r w:rsidRPr="058BB7AF" w:rsidR="0B9673C9">
        <w:rPr>
          <w:rFonts w:ascii="Cambria" w:hAnsi="Cambria" w:eastAsia="Cambria" w:cs="Cambria"/>
        </w:rPr>
        <w:t xml:space="preserve"> área. Em </w:t>
      </w:r>
      <w:r w:rsidRPr="058BB7AF" w:rsidR="0B9673C9">
        <w:rPr>
          <w:rFonts w:ascii="Cambria" w:hAnsi="Cambria" w:eastAsia="Cambria" w:cs="Cambria"/>
        </w:rPr>
        <w:t>seu</w:t>
      </w:r>
      <w:r w:rsidRPr="058BB7AF" w:rsidR="0B9673C9">
        <w:rPr>
          <w:rFonts w:ascii="Cambria" w:hAnsi="Cambria" w:eastAsia="Cambria" w:cs="Cambria"/>
        </w:rPr>
        <w:t xml:space="preserve"> Plano de </w:t>
      </w:r>
      <w:r w:rsidRPr="058BB7AF" w:rsidR="0B9673C9">
        <w:rPr>
          <w:rFonts w:ascii="Cambria" w:hAnsi="Cambria" w:eastAsia="Cambria" w:cs="Cambria"/>
        </w:rPr>
        <w:t>Trabalho</w:t>
      </w:r>
      <w:r w:rsidRPr="058BB7AF" w:rsidR="0B9673C9">
        <w:rPr>
          <w:rFonts w:ascii="Cambria" w:hAnsi="Cambria" w:eastAsia="Cambria" w:cs="Cambria"/>
        </w:rPr>
        <w:t xml:space="preserve"> 2024 - 2026, o </w:t>
      </w:r>
      <w:r w:rsidRPr="058BB7AF" w:rsidR="0B9673C9">
        <w:rPr>
          <w:rFonts w:ascii="Cambria" w:hAnsi="Cambria" w:eastAsia="Cambria" w:cs="Cambria"/>
        </w:rPr>
        <w:t>Escritório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identificou</w:t>
      </w:r>
      <w:r w:rsidRPr="058BB7AF" w:rsidR="0B9673C9">
        <w:rPr>
          <w:rFonts w:ascii="Cambria" w:hAnsi="Cambria" w:eastAsia="Cambria" w:cs="Cambria"/>
        </w:rPr>
        <w:t xml:space="preserve"> a </w:t>
      </w:r>
      <w:r w:rsidRPr="058BB7AF" w:rsidR="0B9673C9">
        <w:rPr>
          <w:rFonts w:ascii="Cambria" w:hAnsi="Cambria" w:eastAsia="Cambria" w:cs="Cambria"/>
        </w:rPr>
        <w:t>emergência</w:t>
      </w:r>
      <w:r w:rsidRPr="058BB7AF" w:rsidR="0B9673C9">
        <w:rPr>
          <w:rFonts w:ascii="Cambria" w:hAnsi="Cambria" w:eastAsia="Cambria" w:cs="Cambria"/>
        </w:rPr>
        <w:t xml:space="preserve"> climática e a </w:t>
      </w:r>
      <w:r w:rsidRPr="058BB7AF" w:rsidR="0B9673C9">
        <w:rPr>
          <w:rFonts w:ascii="Cambria" w:hAnsi="Cambria" w:eastAsia="Cambria" w:cs="Cambria"/>
        </w:rPr>
        <w:t>proteção</w:t>
      </w:r>
      <w:r w:rsidRPr="058BB7AF" w:rsidR="0B9673C9">
        <w:rPr>
          <w:rFonts w:ascii="Cambria" w:hAnsi="Cambria" w:eastAsia="Cambria" w:cs="Cambria"/>
        </w:rPr>
        <w:t xml:space="preserve"> ambiental como </w:t>
      </w:r>
      <w:r w:rsidRPr="058BB7AF" w:rsidR="0B9673C9">
        <w:rPr>
          <w:rFonts w:ascii="Cambria" w:hAnsi="Cambria" w:eastAsia="Cambria" w:cs="Cambria"/>
        </w:rPr>
        <w:t>uma</w:t>
      </w:r>
      <w:r w:rsidRPr="058BB7AF" w:rsidR="0B9673C9">
        <w:rPr>
          <w:rFonts w:ascii="Cambria" w:hAnsi="Cambria" w:eastAsia="Cambria" w:cs="Cambria"/>
        </w:rPr>
        <w:t xml:space="preserve"> de </w:t>
      </w:r>
      <w:r w:rsidRPr="058BB7AF" w:rsidR="0B9673C9">
        <w:rPr>
          <w:rFonts w:ascii="Cambria" w:hAnsi="Cambria" w:eastAsia="Cambria" w:cs="Cambria"/>
        </w:rPr>
        <w:t>suas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quatro</w:t>
      </w:r>
      <w:r w:rsidRPr="058BB7AF" w:rsidR="0B9673C9">
        <w:rPr>
          <w:rFonts w:ascii="Cambria" w:hAnsi="Cambria" w:eastAsia="Cambria" w:cs="Cambria"/>
        </w:rPr>
        <w:t xml:space="preserve"> prioridades temáticas, </w:t>
      </w:r>
      <w:r w:rsidRPr="058BB7AF" w:rsidR="0B9673C9">
        <w:rPr>
          <w:rFonts w:ascii="Cambria" w:hAnsi="Cambria" w:eastAsia="Cambria" w:cs="Cambria"/>
        </w:rPr>
        <w:t>refletindo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seu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compromisso</w:t>
      </w:r>
      <w:r w:rsidRPr="058BB7AF" w:rsidR="0B9673C9">
        <w:rPr>
          <w:rFonts w:ascii="Cambria" w:hAnsi="Cambria" w:eastAsia="Cambria" w:cs="Cambria"/>
        </w:rPr>
        <w:t xml:space="preserve"> de enfrentar </w:t>
      </w:r>
      <w:r w:rsidRPr="058BB7AF" w:rsidR="0B9673C9">
        <w:rPr>
          <w:rFonts w:ascii="Cambria" w:hAnsi="Cambria" w:eastAsia="Cambria" w:cs="Cambria"/>
        </w:rPr>
        <w:t>esse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desafio</w:t>
      </w:r>
      <w:r w:rsidRPr="058BB7AF" w:rsidR="0B9673C9">
        <w:rPr>
          <w:rFonts w:ascii="Cambria" w:hAnsi="Cambria" w:eastAsia="Cambria" w:cs="Cambria"/>
        </w:rPr>
        <w:t xml:space="preserve"> crítico de </w:t>
      </w:r>
      <w:r w:rsidRPr="058BB7AF" w:rsidR="0B9673C9">
        <w:rPr>
          <w:rFonts w:ascii="Cambria" w:hAnsi="Cambria" w:eastAsia="Cambria" w:cs="Cambria"/>
        </w:rPr>
        <w:t>maneira</w:t>
      </w:r>
      <w:r w:rsidRPr="058BB7AF" w:rsidR="0B9673C9">
        <w:rPr>
          <w:rFonts w:ascii="Cambria" w:hAnsi="Cambria" w:eastAsia="Cambria" w:cs="Cambria"/>
        </w:rPr>
        <w:t xml:space="preserve"> </w:t>
      </w:r>
      <w:r w:rsidRPr="058BB7AF" w:rsidR="0B9673C9">
        <w:rPr>
          <w:rFonts w:ascii="Cambria" w:hAnsi="Cambria" w:eastAsia="Cambria" w:cs="Cambria"/>
        </w:rPr>
        <w:t>abrangente</w:t>
      </w:r>
      <w:r w:rsidRPr="058BB7AF" w:rsidR="0B9673C9">
        <w:rPr>
          <w:rFonts w:ascii="Cambria" w:hAnsi="Cambria" w:eastAsia="Cambria" w:cs="Cambria"/>
        </w:rPr>
        <w:t xml:space="preserve"> e equitativa. </w:t>
      </w:r>
    </w:p>
    <w:p w:rsidR="3749C737" w:rsidP="058BB7AF" w:rsidRDefault="3749C737" w14:paraId="3A460C25" w14:textId="4EB4E85D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</w:rPr>
      </w:pPr>
      <w:r w:rsidRPr="058BB7AF" w:rsidR="0B9673C9">
        <w:rPr>
          <w:rFonts w:ascii="Cambria" w:hAnsi="Cambria" w:eastAsia="Cambria" w:cs="Cambria"/>
        </w:rPr>
        <w:t xml:space="preserve">Informações </w:t>
      </w:r>
      <w:r w:rsidRPr="058BB7AF" w:rsidR="0B9673C9">
        <w:rPr>
          <w:rFonts w:ascii="Cambria" w:hAnsi="Cambria" w:eastAsia="Cambria" w:cs="Cambria"/>
        </w:rPr>
        <w:t>pessoais</w:t>
      </w:r>
    </w:p>
    <w:p w:rsidR="122C286D" w:rsidP="058BB7AF" w:rsidRDefault="122C286D" w14:paraId="2E0C63F3" w14:textId="1CFBE630">
      <w:p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Nome e sobrenome</w:t>
      </w:r>
    </w:p>
    <w:p w:rsidR="122C286D" w:rsidP="058BB7AF" w:rsidRDefault="122C286D" w14:paraId="6747BAA7" w14:textId="46F66370">
      <w:p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 xml:space="preserve">Endereço </w:t>
      </w:r>
      <w:r w:rsidRPr="058BB7AF" w:rsidR="0B9673C9">
        <w:rPr>
          <w:rFonts w:ascii="Cambria" w:hAnsi="Cambria" w:eastAsia="Cambria" w:cs="Cambria"/>
          <w:lang w:val="pt-BR"/>
        </w:rPr>
        <w:t>eletrônico</w:t>
      </w:r>
    </w:p>
    <w:p w:rsidR="122C286D" w:rsidP="058BB7AF" w:rsidRDefault="122C286D" w14:paraId="1F0914E1" w14:textId="2BB868E6">
      <w:p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Instituição</w:t>
      </w:r>
      <w:r w:rsidRPr="058BB7AF" w:rsidR="0B9673C9">
        <w:rPr>
          <w:rFonts w:ascii="Cambria" w:hAnsi="Cambria" w:eastAsia="Cambria" w:cs="Cambria"/>
          <w:lang w:val="pt-BR"/>
        </w:rPr>
        <w:t>/</w:t>
      </w:r>
      <w:r w:rsidRPr="058BB7AF" w:rsidR="0B9673C9">
        <w:rPr>
          <w:rFonts w:ascii="Cambria" w:hAnsi="Cambria" w:eastAsia="Cambria" w:cs="Cambria"/>
          <w:lang w:val="pt-BR"/>
        </w:rPr>
        <w:t xml:space="preserve">Organização  </w:t>
      </w:r>
    </w:p>
    <w:p w:rsidR="122C286D" w:rsidP="058BB7AF" w:rsidRDefault="122C286D" w14:paraId="3E3E7692" w14:textId="184BA3D6">
      <w:p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Título</w:t>
      </w:r>
      <w:r w:rsidRPr="058BB7AF" w:rsidR="0B9673C9">
        <w:rPr>
          <w:rFonts w:ascii="Cambria" w:hAnsi="Cambria" w:eastAsia="Cambria" w:cs="Cambria"/>
          <w:lang w:val="pt-BR"/>
        </w:rPr>
        <w:t>/</w:t>
      </w:r>
      <w:r w:rsidRPr="058BB7AF" w:rsidR="0B9673C9">
        <w:rPr>
          <w:rFonts w:ascii="Cambria" w:hAnsi="Cambria" w:eastAsia="Cambria" w:cs="Cambria"/>
          <w:lang w:val="pt-BR"/>
        </w:rPr>
        <w:t xml:space="preserve">cargo  </w:t>
      </w:r>
    </w:p>
    <w:p w:rsidR="122C286D" w:rsidP="058BB7AF" w:rsidRDefault="122C286D" w14:paraId="3A16005E" w14:textId="4BB1C55F">
      <w:p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País</w:t>
      </w:r>
      <w:r w:rsidRPr="058BB7AF" w:rsidR="0B9673C9">
        <w:rPr>
          <w:rFonts w:ascii="Cambria" w:hAnsi="Cambria" w:eastAsia="Cambria" w:cs="Cambria"/>
          <w:lang w:val="pt-BR"/>
        </w:rPr>
        <w:t xml:space="preserve"> de origem</w:t>
      </w:r>
    </w:p>
    <w:p w:rsidR="0B9673C9" w:rsidP="058BB7AF" w:rsidRDefault="0B9673C9" w14:paraId="78EBD8D1" w14:textId="0E1206D4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 xml:space="preserve">Você tem conhecimento de ações ou medidas em nível administrativo, judicial ou legislativo em seu país que abordem a justiça climática com uma abordagem de direitos humanos? Você poderia especificar quais são essas ações ou medidas? </w:t>
      </w:r>
    </w:p>
    <w:p w:rsidR="058BB7AF" w:rsidP="058BB7AF" w:rsidRDefault="058BB7AF" w14:paraId="6B21460F" w14:textId="427B40FC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388FA9A4" w14:textId="03CF8423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Você conhece algum programa ou política pública em seu país que aborde a justiça climática com uma abordagem de direitos humanos e pode especificar quais são esses programas ou políticas? Eles incorporam medidas para proteger os direitos econômicos, sociais, culturais e ambientais das pessoas e dos grupos mais vulneráveis diante da emergência climática?</w:t>
      </w:r>
    </w:p>
    <w:p w:rsidR="058BB7AF" w:rsidP="058BB7AF" w:rsidRDefault="058BB7AF" w14:paraId="7FB31439" w14:textId="4C895DE0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17076016" w14:textId="7BB50F35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Que iniciativas ou projetos a sua instituição ou organização implementou para abordar questões de justiça climática e direitos humanos? Poderia especificar quais são essas iniciativas ou projetos?</w:t>
      </w:r>
    </w:p>
    <w:p w:rsidR="058BB7AF" w:rsidP="058BB7AF" w:rsidRDefault="058BB7AF" w14:paraId="3815BA11" w14:textId="27A5D971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655C380C" w14:textId="78DD41FD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 xml:space="preserve">Que ações sua instituição ou organização implementou para defender os direitos das comunidades mais afetadas pelas mudanças climáticas? Pode compartilhar exemplos de ações bem-sucedidas que tiveram um impacto positivo nas comunidades vulneráveis?  </w:t>
      </w:r>
    </w:p>
    <w:p w:rsidR="058BB7AF" w:rsidP="058BB7AF" w:rsidRDefault="058BB7AF" w14:paraId="349278EB" w14:textId="0CF0B8FC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5FE23330" w14:textId="1479355B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>Sua instituição ou organização colaborou com outras entidades (governamentais, acadêmicas, setor privado) para promover a justiça climática? Quais mecanismos de cooperação foram mais eficazes na promoção da justiça climática em sua região?</w:t>
      </w:r>
    </w:p>
    <w:p w:rsidR="058BB7AF" w:rsidP="058BB7AF" w:rsidRDefault="058BB7AF" w14:paraId="481A76FC" w14:textId="3B61D1DF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6852E0F6" w14:textId="570D3F2B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 xml:space="preserve">Quais são os principais desafios enfrentados pela instituição ou organização que você representa na promoção da justiça climática e dos direitos humanos e como você os superou? Que obstáculos específicos você encontrou em seu trabalho com comunidades vulneráveis afetadas pela emergência climática? </w:t>
      </w:r>
    </w:p>
    <w:p w:rsidR="058BB7AF" w:rsidP="058BB7AF" w:rsidRDefault="058BB7AF" w14:paraId="0B9158B7" w14:textId="06DD2A7C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640535F2" w14:textId="128205B3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 xml:space="preserve">Quais são as principais lições aprendidas por sua instituição ou organização na promoção da justiça climática? </w:t>
      </w:r>
    </w:p>
    <w:p w:rsidR="058BB7AF" w:rsidP="058BB7AF" w:rsidRDefault="058BB7AF" w14:paraId="49DD1E18" w14:textId="49119ED3">
      <w:pPr>
        <w:pStyle w:val="ListParagraph"/>
        <w:ind w:left="720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08C3F608" w14:textId="0722A87C">
      <w:pPr>
        <w:pStyle w:val="ListParagraph"/>
        <w:numPr>
          <w:ilvl w:val="0"/>
          <w:numId w:val="22"/>
        </w:numPr>
        <w:jc w:val="both"/>
        <w:rPr>
          <w:rFonts w:ascii="Cambria" w:hAnsi="Cambria" w:eastAsia="Cambria" w:cs="Cambria"/>
          <w:lang w:val="pt-BR"/>
        </w:rPr>
      </w:pPr>
      <w:r w:rsidRPr="058BB7AF" w:rsidR="0B9673C9">
        <w:rPr>
          <w:rFonts w:ascii="Cambria" w:hAnsi="Cambria" w:eastAsia="Cambria" w:cs="Cambria"/>
          <w:lang w:val="pt-BR"/>
        </w:rPr>
        <w:t xml:space="preserve">Outras informações que você considere relevantes. </w:t>
      </w:r>
    </w:p>
    <w:p w:rsidR="058BB7AF" w:rsidP="058BB7AF" w:rsidRDefault="058BB7AF" w14:paraId="5AE81A19" w14:textId="4B9B4D8F">
      <w:pPr>
        <w:pStyle w:val="Normal"/>
        <w:jc w:val="both"/>
        <w:rPr>
          <w:rFonts w:ascii="Cambria" w:hAnsi="Cambria" w:eastAsia="Cambria" w:cs="Cambria"/>
          <w:lang w:val="pt-BR"/>
        </w:rPr>
      </w:pPr>
    </w:p>
    <w:p w:rsidR="0B9673C9" w:rsidP="058BB7AF" w:rsidRDefault="0B9673C9" w14:paraId="6E0BF1BA" w14:textId="44E58CE1">
      <w:pPr>
        <w:pStyle w:val="Normal"/>
        <w:jc w:val="both"/>
      </w:pPr>
      <w:r w:rsidRPr="058BB7AF" w:rsidR="0B9673C9">
        <w:rPr>
          <w:rFonts w:ascii="Cambria" w:hAnsi="Cambria" w:eastAsia="Cambria" w:cs="Cambria"/>
          <w:lang w:val="pt-BR"/>
        </w:rPr>
        <w:t xml:space="preserve">O questionário pode ser respondido parcial ou totalmente, dependendo das informações disponíveis; pesquisas, relatórios e outros documentos já preparados e/ou publicados que sejam relevantes para o tópico podem ser enviados. </w:t>
      </w:r>
    </w:p>
    <w:p w:rsidR="0B9673C9" w:rsidP="058BB7AF" w:rsidRDefault="0B9673C9" w14:paraId="3E724227" w14:textId="074B889F">
      <w:pPr>
        <w:pStyle w:val="Normal"/>
        <w:jc w:val="both"/>
      </w:pPr>
      <w:r w:rsidRPr="058BB7AF" w:rsidR="0B9673C9">
        <w:rPr>
          <w:rFonts w:ascii="Cambria" w:hAnsi="Cambria" w:eastAsia="Cambria" w:cs="Cambria"/>
          <w:lang w:val="pt-BR"/>
        </w:rPr>
        <w:t xml:space="preserve">Se forem enviados anexos, eles devem ser claramente identificados e diferenciados do documento principal. Relatórios publicados anteriormente podem ser enviados como anexos. </w:t>
      </w:r>
    </w:p>
    <w:p w:rsidR="0B9673C9" w:rsidP="058BB7AF" w:rsidRDefault="0B9673C9" w14:paraId="326B456D" w14:textId="0BFF4D9D">
      <w:pPr>
        <w:pStyle w:val="Normal"/>
        <w:jc w:val="both"/>
      </w:pPr>
      <w:r w:rsidRPr="058BB7AF" w:rsidR="0B9673C9">
        <w:rPr>
          <w:rFonts w:ascii="Cambria" w:hAnsi="Cambria" w:eastAsia="Cambria" w:cs="Cambria"/>
          <w:lang w:val="pt-BR"/>
        </w:rPr>
        <w:t>Agradecemos sua participação e a divulgação deste documento.</w:t>
      </w:r>
    </w:p>
    <w:p w:rsidR="24BFFDB5" w:rsidP="24BFFDB5" w:rsidRDefault="24BFFDB5" w14:paraId="1BB21EBE" w14:textId="3D1FC3A6">
      <w:pPr>
        <w:jc w:val="both"/>
        <w:rPr>
          <w:rFonts w:ascii="Cambria" w:hAnsi="Cambria" w:eastAsia="Cambria" w:cs="Cambria"/>
        </w:rPr>
      </w:pPr>
      <w:r w:rsidRPr="058BB7AF" w:rsidR="3304B7B0">
        <w:rPr>
          <w:rFonts w:ascii="Cambria" w:hAnsi="Cambria" w:eastAsia="Cambria" w:cs="Cambria"/>
        </w:rPr>
        <w:t xml:space="preserve"> </w:t>
      </w:r>
    </w:p>
    <w:sectPr w:rsidR="24BFFDB5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CBA" w:rsidRDefault="00E73CBA" w14:paraId="63EE1527" w14:textId="77777777">
      <w:pPr>
        <w:spacing w:after="0" w:line="240" w:lineRule="auto"/>
      </w:pPr>
      <w:r>
        <w:separator/>
      </w:r>
    </w:p>
  </w:endnote>
  <w:endnote w:type="continuationSeparator" w:id="0">
    <w:p w:rsidR="00E73CBA" w:rsidRDefault="00E73CBA" w14:paraId="205F66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BFFDB5" w:rsidTr="24BFFDB5" w14:paraId="0E259A60" w14:textId="77777777">
      <w:trPr>
        <w:trHeight w:val="300"/>
      </w:trPr>
      <w:tc>
        <w:tcPr>
          <w:tcW w:w="3005" w:type="dxa"/>
        </w:tcPr>
        <w:p w:rsidR="24BFFDB5" w:rsidP="24BFFDB5" w:rsidRDefault="24BFFDB5" w14:paraId="0BA04E6D" w14:textId="77777777">
          <w:pPr>
            <w:pStyle w:val="Header"/>
            <w:ind w:left="-115"/>
          </w:pPr>
        </w:p>
      </w:tc>
      <w:tc>
        <w:tcPr>
          <w:tcW w:w="3005" w:type="dxa"/>
        </w:tcPr>
        <w:p w:rsidR="24BFFDB5" w:rsidP="24BFFDB5" w:rsidRDefault="24BFFDB5" w14:paraId="1FED600D" w14:textId="77777777">
          <w:pPr>
            <w:pStyle w:val="Header"/>
            <w:jc w:val="center"/>
          </w:pPr>
        </w:p>
      </w:tc>
      <w:tc>
        <w:tcPr>
          <w:tcW w:w="3005" w:type="dxa"/>
        </w:tcPr>
        <w:p w:rsidR="24BFFDB5" w:rsidP="24BFFDB5" w:rsidRDefault="24BFFDB5" w14:paraId="708A8BE4" w14:textId="77777777">
          <w:pPr>
            <w:pStyle w:val="Header"/>
            <w:ind w:right="-115"/>
            <w:jc w:val="right"/>
          </w:pPr>
        </w:p>
      </w:tc>
    </w:tr>
  </w:tbl>
  <w:p w:rsidR="24BFFDB5" w:rsidP="24BFFDB5" w:rsidRDefault="24BFFDB5" w14:paraId="53A00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CBA" w:rsidRDefault="00E73CBA" w14:paraId="6C5E6F62" w14:textId="77777777">
      <w:pPr>
        <w:spacing w:after="0" w:line="240" w:lineRule="auto"/>
      </w:pPr>
      <w:r>
        <w:separator/>
      </w:r>
    </w:p>
  </w:footnote>
  <w:footnote w:type="continuationSeparator" w:id="0">
    <w:p w:rsidR="00E73CBA" w:rsidRDefault="00E73CBA" w14:paraId="2CBD08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BFFDB5" w:rsidTr="45BC3352" w14:paraId="06D8ABED" w14:textId="77777777">
      <w:trPr>
        <w:trHeight w:val="300"/>
      </w:trPr>
      <w:tc>
        <w:tcPr>
          <w:tcW w:w="3005" w:type="dxa"/>
          <w:tcMar/>
        </w:tcPr>
        <w:p w:rsidR="24BFFDB5" w:rsidP="45BC3352" w:rsidRDefault="24BFFDB5" w14:paraId="5EA27550" w14:textId="5B7F0E61">
          <w:pPr>
            <w:pStyle w:val="Normal"/>
          </w:pPr>
          <w:r w:rsidR="45BC3352">
            <w:rPr/>
            <w:t xml:space="preserve">          </w:t>
          </w:r>
          <w:r w:rsidR="45BC3352">
            <w:drawing>
              <wp:inline wp14:editId="5A6A2C76" wp14:anchorId="3C163358">
                <wp:extent cx="1762125" cy="371475"/>
                <wp:effectExtent l="0" t="0" r="0" b="0"/>
                <wp:docPr id="1015739466" name="" descr="See the source imag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3fb5f63e0514c4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4BFFDB5" w:rsidRDefault="24BFFDB5" w14:paraId="197B5834" w14:textId="77777777"/>
        <w:p w:rsidR="24BFFDB5" w:rsidP="24BFFDB5" w:rsidRDefault="24BFFDB5" w14:paraId="2BF38A13" w14:textId="77777777">
          <w:pPr>
            <w:pStyle w:val="Header"/>
            <w:jc w:val="center"/>
          </w:pPr>
        </w:p>
      </w:tc>
      <w:tc>
        <w:tcPr>
          <w:tcW w:w="3005" w:type="dxa"/>
          <w:tcMar/>
        </w:tcPr>
        <w:p w:rsidR="24BFFDB5" w:rsidP="45BC3352" w:rsidRDefault="24BFFDB5" w14:paraId="3904C3CF" w14:textId="49354797">
          <w:pPr>
            <w:pStyle w:val="Normal"/>
          </w:pPr>
          <w:r w:rsidR="45BC3352">
            <w:drawing>
              <wp:inline wp14:editId="2618D207" wp14:anchorId="1DC93788">
                <wp:extent cx="1762125" cy="733425"/>
                <wp:effectExtent l="0" t="0" r="0" b="0"/>
                <wp:docPr id="13138006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9e8ddefca804c5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4BFFDB5" w:rsidP="24BFFDB5" w:rsidRDefault="24BFFDB5" w14:paraId="414860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72596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5b1a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143AFE"/>
    <w:multiLevelType w:val="hybridMultilevel"/>
    <w:tmpl w:val="F10E5700"/>
    <w:lvl w:ilvl="0" w:tplc="0756CA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725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724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7EDC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D08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E69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83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22B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25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AF1B2"/>
    <w:multiLevelType w:val="hybridMultilevel"/>
    <w:tmpl w:val="582AA12A"/>
    <w:lvl w:ilvl="0" w:tplc="44BC2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989E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FCA5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D23A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F8D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EC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401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AEC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469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BA91C"/>
    <w:multiLevelType w:val="hybridMultilevel"/>
    <w:tmpl w:val="8B1AFDEE"/>
    <w:lvl w:ilvl="0" w:tplc="1E589E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8B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88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05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C2F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0D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0A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A09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8E64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72182"/>
    <w:multiLevelType w:val="hybridMultilevel"/>
    <w:tmpl w:val="8EBEB546"/>
    <w:lvl w:ilvl="0" w:tplc="DF183F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E74B3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F384AD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3E42C6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CF8278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A0EE11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332E52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B10C4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4A26B0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A16D8D1"/>
    <w:multiLevelType w:val="hybridMultilevel"/>
    <w:tmpl w:val="AA3E9C50"/>
    <w:lvl w:ilvl="0" w:tplc="39E0A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E4F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928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E4D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805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008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1C4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6F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E4E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41537D"/>
    <w:multiLevelType w:val="hybridMultilevel"/>
    <w:tmpl w:val="08E0EC44"/>
    <w:lvl w:ilvl="0" w:tplc="986A89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C04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C4C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DEA4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C6A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0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2C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E814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4B3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803662"/>
    <w:multiLevelType w:val="hybridMultilevel"/>
    <w:tmpl w:val="BE685458"/>
    <w:lvl w:ilvl="0" w:tplc="2C3C5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AA22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CC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5A0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26AB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66FE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0E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800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4ED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4BA90F"/>
    <w:multiLevelType w:val="hybridMultilevel"/>
    <w:tmpl w:val="0F6ACF9C"/>
    <w:lvl w:ilvl="0" w:tplc="2FFAE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A67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F6C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DC5C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3C9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18D7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EA7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0A6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A6B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C260CD"/>
    <w:multiLevelType w:val="hybridMultilevel"/>
    <w:tmpl w:val="6F3CF176"/>
    <w:lvl w:ilvl="0" w:tplc="EA7C2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4C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AA6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D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646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94A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223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C6D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EA7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8B3496"/>
    <w:multiLevelType w:val="hybridMultilevel"/>
    <w:tmpl w:val="2318B71E"/>
    <w:lvl w:ilvl="0" w:tplc="7AB279F6">
      <w:start w:val="1"/>
      <w:numFmt w:val="decimal"/>
      <w:lvlText w:val="%1."/>
      <w:lvlJc w:val="left"/>
      <w:pPr>
        <w:ind w:left="720" w:hanging="360"/>
      </w:pPr>
    </w:lvl>
    <w:lvl w:ilvl="1" w:tplc="76F043D8">
      <w:start w:val="1"/>
      <w:numFmt w:val="lowerLetter"/>
      <w:lvlText w:val="%2."/>
      <w:lvlJc w:val="left"/>
      <w:pPr>
        <w:ind w:left="1440" w:hanging="360"/>
      </w:pPr>
    </w:lvl>
    <w:lvl w:ilvl="2" w:tplc="432A0B2A">
      <w:start w:val="1"/>
      <w:numFmt w:val="lowerRoman"/>
      <w:lvlText w:val="%3."/>
      <w:lvlJc w:val="right"/>
      <w:pPr>
        <w:ind w:left="2160" w:hanging="180"/>
      </w:pPr>
    </w:lvl>
    <w:lvl w:ilvl="3" w:tplc="B8C628FA">
      <w:start w:val="1"/>
      <w:numFmt w:val="decimal"/>
      <w:lvlText w:val="%4."/>
      <w:lvlJc w:val="left"/>
      <w:pPr>
        <w:ind w:left="2880" w:hanging="360"/>
      </w:pPr>
    </w:lvl>
    <w:lvl w:ilvl="4" w:tplc="6168429E">
      <w:start w:val="1"/>
      <w:numFmt w:val="lowerLetter"/>
      <w:lvlText w:val="%5."/>
      <w:lvlJc w:val="left"/>
      <w:pPr>
        <w:ind w:left="3600" w:hanging="360"/>
      </w:pPr>
    </w:lvl>
    <w:lvl w:ilvl="5" w:tplc="338E1D5C">
      <w:start w:val="1"/>
      <w:numFmt w:val="lowerRoman"/>
      <w:lvlText w:val="%6."/>
      <w:lvlJc w:val="right"/>
      <w:pPr>
        <w:ind w:left="4320" w:hanging="180"/>
      </w:pPr>
    </w:lvl>
    <w:lvl w:ilvl="6" w:tplc="B61E3DF0">
      <w:start w:val="1"/>
      <w:numFmt w:val="decimal"/>
      <w:lvlText w:val="%7."/>
      <w:lvlJc w:val="left"/>
      <w:pPr>
        <w:ind w:left="5040" w:hanging="360"/>
      </w:pPr>
    </w:lvl>
    <w:lvl w:ilvl="7" w:tplc="76C84312">
      <w:start w:val="1"/>
      <w:numFmt w:val="lowerLetter"/>
      <w:lvlText w:val="%8."/>
      <w:lvlJc w:val="left"/>
      <w:pPr>
        <w:ind w:left="5760" w:hanging="360"/>
      </w:pPr>
    </w:lvl>
    <w:lvl w:ilvl="8" w:tplc="80F6E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D3B7"/>
    <w:multiLevelType w:val="hybridMultilevel"/>
    <w:tmpl w:val="044888D4"/>
    <w:lvl w:ilvl="0" w:tplc="CFD241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4646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066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68E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646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648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DA9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AC8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F4E3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42CE67"/>
    <w:multiLevelType w:val="hybridMultilevel"/>
    <w:tmpl w:val="81D6654E"/>
    <w:lvl w:ilvl="0" w:tplc="B85425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90498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682CC3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5CEAD7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F3815C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EE0F37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CA64CA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05E8AE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EFC14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58EBE92"/>
    <w:multiLevelType w:val="hybridMultilevel"/>
    <w:tmpl w:val="E88A8FAE"/>
    <w:lvl w:ilvl="0" w:tplc="9D067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785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8C8C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9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C8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C1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4AD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E8F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FCB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5F9A6E"/>
    <w:multiLevelType w:val="hybridMultilevel"/>
    <w:tmpl w:val="028AB31E"/>
    <w:lvl w:ilvl="0" w:tplc="2F7E45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A09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063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9A0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A0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58A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425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DA2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4C3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652D1D"/>
    <w:multiLevelType w:val="hybridMultilevel"/>
    <w:tmpl w:val="0AD8866E"/>
    <w:lvl w:ilvl="0" w:tplc="C0645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45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9A0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81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C45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14F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E85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10D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8B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C4702D"/>
    <w:multiLevelType w:val="hybridMultilevel"/>
    <w:tmpl w:val="FC6EB1E0"/>
    <w:lvl w:ilvl="0" w:tplc="5C8A7D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0210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DEC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3A6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D00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5CB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96F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164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66B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D1679F"/>
    <w:multiLevelType w:val="hybridMultilevel"/>
    <w:tmpl w:val="F434349C"/>
    <w:lvl w:ilvl="0" w:tplc="90DA7F7C">
      <w:start w:val="1"/>
      <w:numFmt w:val="decimal"/>
      <w:lvlText w:val="%1."/>
      <w:lvlJc w:val="left"/>
      <w:pPr>
        <w:ind w:left="720" w:hanging="360"/>
      </w:pPr>
    </w:lvl>
    <w:lvl w:ilvl="1" w:tplc="49883CCE">
      <w:start w:val="1"/>
      <w:numFmt w:val="lowerLetter"/>
      <w:lvlText w:val="%2."/>
      <w:lvlJc w:val="left"/>
      <w:pPr>
        <w:ind w:left="1440" w:hanging="360"/>
      </w:pPr>
    </w:lvl>
    <w:lvl w:ilvl="2" w:tplc="1444D66A">
      <w:start w:val="1"/>
      <w:numFmt w:val="lowerRoman"/>
      <w:lvlText w:val="%3."/>
      <w:lvlJc w:val="right"/>
      <w:pPr>
        <w:ind w:left="2160" w:hanging="180"/>
      </w:pPr>
    </w:lvl>
    <w:lvl w:ilvl="3" w:tplc="3D9AB93E">
      <w:start w:val="1"/>
      <w:numFmt w:val="decimal"/>
      <w:lvlText w:val="%4."/>
      <w:lvlJc w:val="left"/>
      <w:pPr>
        <w:ind w:left="2880" w:hanging="360"/>
      </w:pPr>
    </w:lvl>
    <w:lvl w:ilvl="4" w:tplc="27C2AB60">
      <w:start w:val="1"/>
      <w:numFmt w:val="lowerLetter"/>
      <w:lvlText w:val="%5."/>
      <w:lvlJc w:val="left"/>
      <w:pPr>
        <w:ind w:left="3600" w:hanging="360"/>
      </w:pPr>
    </w:lvl>
    <w:lvl w:ilvl="5" w:tplc="37DC835A">
      <w:start w:val="1"/>
      <w:numFmt w:val="lowerRoman"/>
      <w:lvlText w:val="%6."/>
      <w:lvlJc w:val="right"/>
      <w:pPr>
        <w:ind w:left="4320" w:hanging="180"/>
      </w:pPr>
    </w:lvl>
    <w:lvl w:ilvl="6" w:tplc="8DF468FA">
      <w:start w:val="1"/>
      <w:numFmt w:val="decimal"/>
      <w:lvlText w:val="%7."/>
      <w:lvlJc w:val="left"/>
      <w:pPr>
        <w:ind w:left="5040" w:hanging="360"/>
      </w:pPr>
    </w:lvl>
    <w:lvl w:ilvl="7" w:tplc="9E247672">
      <w:start w:val="1"/>
      <w:numFmt w:val="lowerLetter"/>
      <w:lvlText w:val="%8."/>
      <w:lvlJc w:val="left"/>
      <w:pPr>
        <w:ind w:left="5760" w:hanging="360"/>
      </w:pPr>
    </w:lvl>
    <w:lvl w:ilvl="8" w:tplc="894CAC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1E49"/>
    <w:multiLevelType w:val="hybridMultilevel"/>
    <w:tmpl w:val="67E65B48"/>
    <w:lvl w:ilvl="0" w:tplc="5470D0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BEC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6825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1CC4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A00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4A9B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4E97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E2F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8013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245FF8"/>
    <w:multiLevelType w:val="hybridMultilevel"/>
    <w:tmpl w:val="59F0E610"/>
    <w:lvl w:ilvl="0" w:tplc="6FDA7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1E25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B62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C8C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D806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221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168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06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CB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5473BC"/>
    <w:multiLevelType w:val="hybridMultilevel"/>
    <w:tmpl w:val="FF8C5D04"/>
    <w:lvl w:ilvl="0" w:tplc="CFC20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9A1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A9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CF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1EC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D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88BF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064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96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1" w16cid:durableId="505830814">
    <w:abstractNumId w:val="16"/>
  </w:num>
  <w:num w:numId="2" w16cid:durableId="140657075">
    <w:abstractNumId w:val="9"/>
  </w:num>
  <w:num w:numId="3" w16cid:durableId="60370847">
    <w:abstractNumId w:val="17"/>
  </w:num>
  <w:num w:numId="4" w16cid:durableId="227108795">
    <w:abstractNumId w:val="0"/>
  </w:num>
  <w:num w:numId="5" w16cid:durableId="678580443">
    <w:abstractNumId w:val="10"/>
  </w:num>
  <w:num w:numId="6" w16cid:durableId="1278489332">
    <w:abstractNumId w:val="11"/>
  </w:num>
  <w:num w:numId="7" w16cid:durableId="906036204">
    <w:abstractNumId w:val="8"/>
  </w:num>
  <w:num w:numId="8" w16cid:durableId="596862558">
    <w:abstractNumId w:val="18"/>
  </w:num>
  <w:num w:numId="9" w16cid:durableId="1770000006">
    <w:abstractNumId w:val="14"/>
  </w:num>
  <w:num w:numId="10" w16cid:durableId="1065179041">
    <w:abstractNumId w:val="13"/>
  </w:num>
  <w:num w:numId="11" w16cid:durableId="122576263">
    <w:abstractNumId w:val="6"/>
  </w:num>
  <w:num w:numId="12" w16cid:durableId="848911291">
    <w:abstractNumId w:val="15"/>
  </w:num>
  <w:num w:numId="13" w16cid:durableId="1070038582">
    <w:abstractNumId w:val="7"/>
  </w:num>
  <w:num w:numId="14" w16cid:durableId="1151554051">
    <w:abstractNumId w:val="12"/>
  </w:num>
  <w:num w:numId="15" w16cid:durableId="400912996">
    <w:abstractNumId w:val="19"/>
  </w:num>
  <w:num w:numId="16" w16cid:durableId="462578268">
    <w:abstractNumId w:val="1"/>
  </w:num>
  <w:num w:numId="17" w16cid:durableId="1383090905">
    <w:abstractNumId w:val="3"/>
  </w:num>
  <w:num w:numId="18" w16cid:durableId="211692731">
    <w:abstractNumId w:val="5"/>
  </w:num>
  <w:num w:numId="19" w16cid:durableId="1857189156">
    <w:abstractNumId w:val="2"/>
  </w:num>
  <w:num w:numId="20" w16cid:durableId="18135599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887AF2"/>
    <w:rsid w:val="005C4C9D"/>
    <w:rsid w:val="00684F59"/>
    <w:rsid w:val="006D9CBD"/>
    <w:rsid w:val="00E21615"/>
    <w:rsid w:val="00E73CBA"/>
    <w:rsid w:val="00F4423A"/>
    <w:rsid w:val="013A44F5"/>
    <w:rsid w:val="01CFC297"/>
    <w:rsid w:val="01E19130"/>
    <w:rsid w:val="021ABCCD"/>
    <w:rsid w:val="022C673A"/>
    <w:rsid w:val="02D28549"/>
    <w:rsid w:val="044F82D4"/>
    <w:rsid w:val="058BB7AF"/>
    <w:rsid w:val="05B8B4BD"/>
    <w:rsid w:val="05BE237F"/>
    <w:rsid w:val="061D8C0D"/>
    <w:rsid w:val="06F13D17"/>
    <w:rsid w:val="06FF4B44"/>
    <w:rsid w:val="07BDF91D"/>
    <w:rsid w:val="07E4FD85"/>
    <w:rsid w:val="0843C2F8"/>
    <w:rsid w:val="0878815E"/>
    <w:rsid w:val="08A09D52"/>
    <w:rsid w:val="0950580E"/>
    <w:rsid w:val="097BDD35"/>
    <w:rsid w:val="0A2004FD"/>
    <w:rsid w:val="0B887AF2"/>
    <w:rsid w:val="0B9673C9"/>
    <w:rsid w:val="0BCD4E5E"/>
    <w:rsid w:val="0BCF9F82"/>
    <w:rsid w:val="0C78E6CF"/>
    <w:rsid w:val="0CAFCEB7"/>
    <w:rsid w:val="0D3BFA1C"/>
    <w:rsid w:val="0D947BE3"/>
    <w:rsid w:val="0DDB92B8"/>
    <w:rsid w:val="0DE7611B"/>
    <w:rsid w:val="0DE78FF7"/>
    <w:rsid w:val="0E5CB8F6"/>
    <w:rsid w:val="0EB173AC"/>
    <w:rsid w:val="10510B2A"/>
    <w:rsid w:val="107193B9"/>
    <w:rsid w:val="10BE3D4F"/>
    <w:rsid w:val="115CFEBF"/>
    <w:rsid w:val="122C286D"/>
    <w:rsid w:val="127B93E6"/>
    <w:rsid w:val="1289EBB5"/>
    <w:rsid w:val="12973ECC"/>
    <w:rsid w:val="12F62A4F"/>
    <w:rsid w:val="131CF325"/>
    <w:rsid w:val="13336CF2"/>
    <w:rsid w:val="13D870E2"/>
    <w:rsid w:val="145CD7BA"/>
    <w:rsid w:val="14BBEE4E"/>
    <w:rsid w:val="158A09FF"/>
    <w:rsid w:val="15BE8C65"/>
    <w:rsid w:val="15ECCA42"/>
    <w:rsid w:val="16076C76"/>
    <w:rsid w:val="162F1BF9"/>
    <w:rsid w:val="1631384C"/>
    <w:rsid w:val="1652D091"/>
    <w:rsid w:val="1657B187"/>
    <w:rsid w:val="180D5B33"/>
    <w:rsid w:val="18281241"/>
    <w:rsid w:val="1914B7B2"/>
    <w:rsid w:val="192595DE"/>
    <w:rsid w:val="1938D803"/>
    <w:rsid w:val="19CF6886"/>
    <w:rsid w:val="1A1C6C10"/>
    <w:rsid w:val="1A54FA58"/>
    <w:rsid w:val="1A73D945"/>
    <w:rsid w:val="1AD5C727"/>
    <w:rsid w:val="1B68DD83"/>
    <w:rsid w:val="1B87100A"/>
    <w:rsid w:val="1C18932B"/>
    <w:rsid w:val="1C2B5C10"/>
    <w:rsid w:val="1C41B81B"/>
    <w:rsid w:val="1C5676CD"/>
    <w:rsid w:val="1D432044"/>
    <w:rsid w:val="1D8FC2FC"/>
    <w:rsid w:val="1DA0807A"/>
    <w:rsid w:val="1FE59B04"/>
    <w:rsid w:val="205F4AD2"/>
    <w:rsid w:val="20B29012"/>
    <w:rsid w:val="2147779C"/>
    <w:rsid w:val="21CD8C38"/>
    <w:rsid w:val="21E225F9"/>
    <w:rsid w:val="2251844D"/>
    <w:rsid w:val="22C18FF8"/>
    <w:rsid w:val="2370E850"/>
    <w:rsid w:val="246304CB"/>
    <w:rsid w:val="2485B2FD"/>
    <w:rsid w:val="24BFFDB5"/>
    <w:rsid w:val="25110F0E"/>
    <w:rsid w:val="253A55EC"/>
    <w:rsid w:val="25F6DE75"/>
    <w:rsid w:val="2617223A"/>
    <w:rsid w:val="263D0ED2"/>
    <w:rsid w:val="26D69D89"/>
    <w:rsid w:val="27471BEB"/>
    <w:rsid w:val="2752835E"/>
    <w:rsid w:val="287648DF"/>
    <w:rsid w:val="292BFBBA"/>
    <w:rsid w:val="2960B180"/>
    <w:rsid w:val="2975C6D0"/>
    <w:rsid w:val="299DDEEC"/>
    <w:rsid w:val="29ABE9D4"/>
    <w:rsid w:val="29D3AC34"/>
    <w:rsid w:val="2A853290"/>
    <w:rsid w:val="2C122727"/>
    <w:rsid w:val="2C14F4AD"/>
    <w:rsid w:val="2C284547"/>
    <w:rsid w:val="2C3AB648"/>
    <w:rsid w:val="2C6A6192"/>
    <w:rsid w:val="2CB4BEE7"/>
    <w:rsid w:val="2CDBA2CF"/>
    <w:rsid w:val="2D4F8D74"/>
    <w:rsid w:val="2D72CEAC"/>
    <w:rsid w:val="2E1C3E23"/>
    <w:rsid w:val="2E6D9A74"/>
    <w:rsid w:val="2F23B2FC"/>
    <w:rsid w:val="30AE797A"/>
    <w:rsid w:val="311CECFB"/>
    <w:rsid w:val="316ABF7C"/>
    <w:rsid w:val="31AF44B1"/>
    <w:rsid w:val="31C97833"/>
    <w:rsid w:val="3304B7B0"/>
    <w:rsid w:val="33ACE12C"/>
    <w:rsid w:val="33C7B437"/>
    <w:rsid w:val="33E32798"/>
    <w:rsid w:val="33F95EC9"/>
    <w:rsid w:val="340D8B7A"/>
    <w:rsid w:val="347E13FB"/>
    <w:rsid w:val="34BF4ADD"/>
    <w:rsid w:val="35365D46"/>
    <w:rsid w:val="357F7D4C"/>
    <w:rsid w:val="35A3F782"/>
    <w:rsid w:val="363D4791"/>
    <w:rsid w:val="3646366B"/>
    <w:rsid w:val="36ADE70B"/>
    <w:rsid w:val="36AFDDA6"/>
    <w:rsid w:val="3742A45E"/>
    <w:rsid w:val="3749C737"/>
    <w:rsid w:val="38E5FC92"/>
    <w:rsid w:val="3965CDEA"/>
    <w:rsid w:val="39DAABF0"/>
    <w:rsid w:val="3A46381D"/>
    <w:rsid w:val="3BB225A7"/>
    <w:rsid w:val="3BF60B31"/>
    <w:rsid w:val="3C4611DD"/>
    <w:rsid w:val="3CE273A1"/>
    <w:rsid w:val="3DD19A2C"/>
    <w:rsid w:val="3DE5FB0E"/>
    <w:rsid w:val="3EA802C3"/>
    <w:rsid w:val="3EEB101A"/>
    <w:rsid w:val="3FF662AF"/>
    <w:rsid w:val="4033E155"/>
    <w:rsid w:val="41250035"/>
    <w:rsid w:val="4141B987"/>
    <w:rsid w:val="4150B078"/>
    <w:rsid w:val="425CBF60"/>
    <w:rsid w:val="426E62B7"/>
    <w:rsid w:val="42CDE7AD"/>
    <w:rsid w:val="42F391FA"/>
    <w:rsid w:val="43B3400E"/>
    <w:rsid w:val="44C3C68B"/>
    <w:rsid w:val="44E42AF0"/>
    <w:rsid w:val="45284124"/>
    <w:rsid w:val="4548DDF8"/>
    <w:rsid w:val="45BC3352"/>
    <w:rsid w:val="463A5891"/>
    <w:rsid w:val="46549857"/>
    <w:rsid w:val="468ABE44"/>
    <w:rsid w:val="47802D5C"/>
    <w:rsid w:val="47E516D9"/>
    <w:rsid w:val="47E93076"/>
    <w:rsid w:val="483E2E5A"/>
    <w:rsid w:val="48C3A64E"/>
    <w:rsid w:val="497714F8"/>
    <w:rsid w:val="4A0FB51F"/>
    <w:rsid w:val="4A29D29A"/>
    <w:rsid w:val="4AC89176"/>
    <w:rsid w:val="4B512A6B"/>
    <w:rsid w:val="4B6CC093"/>
    <w:rsid w:val="4B931D7F"/>
    <w:rsid w:val="4C395A4C"/>
    <w:rsid w:val="4CB33E6B"/>
    <w:rsid w:val="4D581C5C"/>
    <w:rsid w:val="4DD23E0A"/>
    <w:rsid w:val="4E96E3E0"/>
    <w:rsid w:val="4F451C8D"/>
    <w:rsid w:val="50A3C135"/>
    <w:rsid w:val="51706355"/>
    <w:rsid w:val="53160A1F"/>
    <w:rsid w:val="53463CA4"/>
    <w:rsid w:val="53E1E437"/>
    <w:rsid w:val="5451F32A"/>
    <w:rsid w:val="54D8A538"/>
    <w:rsid w:val="55634971"/>
    <w:rsid w:val="55DC808C"/>
    <w:rsid w:val="5682C268"/>
    <w:rsid w:val="56D5BDC3"/>
    <w:rsid w:val="57530CA8"/>
    <w:rsid w:val="57CFA11A"/>
    <w:rsid w:val="597779EB"/>
    <w:rsid w:val="59A5BA73"/>
    <w:rsid w:val="59CD17C4"/>
    <w:rsid w:val="59F52412"/>
    <w:rsid w:val="5B0E895A"/>
    <w:rsid w:val="5BE8EC48"/>
    <w:rsid w:val="5C4237CA"/>
    <w:rsid w:val="5D0279B8"/>
    <w:rsid w:val="5D28F2E9"/>
    <w:rsid w:val="5E6584B1"/>
    <w:rsid w:val="5E742578"/>
    <w:rsid w:val="5EBDFCD0"/>
    <w:rsid w:val="5EF942B5"/>
    <w:rsid w:val="5FD314D3"/>
    <w:rsid w:val="5FE41055"/>
    <w:rsid w:val="60725132"/>
    <w:rsid w:val="61E5412C"/>
    <w:rsid w:val="623E471B"/>
    <w:rsid w:val="62C071A5"/>
    <w:rsid w:val="639A8EB4"/>
    <w:rsid w:val="6418FBFF"/>
    <w:rsid w:val="641BACDF"/>
    <w:rsid w:val="64B2DD5C"/>
    <w:rsid w:val="65A26BC3"/>
    <w:rsid w:val="662619B5"/>
    <w:rsid w:val="66968F86"/>
    <w:rsid w:val="670EAA29"/>
    <w:rsid w:val="67271A6F"/>
    <w:rsid w:val="6793CF09"/>
    <w:rsid w:val="67E081D0"/>
    <w:rsid w:val="68386C14"/>
    <w:rsid w:val="685C4F21"/>
    <w:rsid w:val="68D441EC"/>
    <w:rsid w:val="690FB95F"/>
    <w:rsid w:val="69465133"/>
    <w:rsid w:val="697357F0"/>
    <w:rsid w:val="69C2E293"/>
    <w:rsid w:val="69E11496"/>
    <w:rsid w:val="6A59F2FE"/>
    <w:rsid w:val="6AB32F24"/>
    <w:rsid w:val="6B4BD861"/>
    <w:rsid w:val="6B91EE09"/>
    <w:rsid w:val="6D6763B9"/>
    <w:rsid w:val="6E96CFA7"/>
    <w:rsid w:val="6E9ECD48"/>
    <w:rsid w:val="6EBF820F"/>
    <w:rsid w:val="6FEF084F"/>
    <w:rsid w:val="7009E3C3"/>
    <w:rsid w:val="706C6AD0"/>
    <w:rsid w:val="70C12C07"/>
    <w:rsid w:val="70D3A9EA"/>
    <w:rsid w:val="71137721"/>
    <w:rsid w:val="71174CD8"/>
    <w:rsid w:val="7214687E"/>
    <w:rsid w:val="72433CFA"/>
    <w:rsid w:val="7247E01B"/>
    <w:rsid w:val="725A071C"/>
    <w:rsid w:val="7266498C"/>
    <w:rsid w:val="72A9E67B"/>
    <w:rsid w:val="74861964"/>
    <w:rsid w:val="74CC691B"/>
    <w:rsid w:val="74D52272"/>
    <w:rsid w:val="74DDA891"/>
    <w:rsid w:val="74FF5590"/>
    <w:rsid w:val="75214B90"/>
    <w:rsid w:val="75331190"/>
    <w:rsid w:val="75614333"/>
    <w:rsid w:val="75C7470D"/>
    <w:rsid w:val="764D2D40"/>
    <w:rsid w:val="76520782"/>
    <w:rsid w:val="76B72B1D"/>
    <w:rsid w:val="77147C4C"/>
    <w:rsid w:val="77498F21"/>
    <w:rsid w:val="775D62F2"/>
    <w:rsid w:val="784F59AD"/>
    <w:rsid w:val="787DC9B7"/>
    <w:rsid w:val="7891900F"/>
    <w:rsid w:val="78A203ED"/>
    <w:rsid w:val="78C4C0C5"/>
    <w:rsid w:val="792B6B5C"/>
    <w:rsid w:val="7A12286F"/>
    <w:rsid w:val="7ACA8FE9"/>
    <w:rsid w:val="7AE8CDA4"/>
    <w:rsid w:val="7B40B27C"/>
    <w:rsid w:val="7B549B1F"/>
    <w:rsid w:val="7BA89870"/>
    <w:rsid w:val="7C0F88D7"/>
    <w:rsid w:val="7CD6BB86"/>
    <w:rsid w:val="7D2DE885"/>
    <w:rsid w:val="7D4DDAD2"/>
    <w:rsid w:val="7DFE4910"/>
    <w:rsid w:val="7E4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F1DA8"/>
  <w15:chartTrackingRefBased/>
  <w15:docId w15:val="{B0F58A71-589C-425D-8176-0C6F646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F44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d3fb5f63e0514c40" /><Relationship Type="http://schemas.openxmlformats.org/officeDocument/2006/relationships/image" Target="/media/image3.png" Id="R09e8ddefca804c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0__x0026__x0020_Time xmlns="dd5f6313-ca56-4fd2-b32e-a04ff626222d" xsi:nil="true"/>
    <TaxCatchAll xmlns="c6686c7b-d05a-4b7d-ae98-c1a44d2cddec" xsi:nil="true"/>
    <_ip_UnifiedCompliancePolicyProperties xmlns="http://schemas.microsoft.com/sharepoint/v3" xsi:nil="true"/>
    <lcf76f155ced4ddcb4097134ff3c332f xmlns="dd5f6313-ca56-4fd2-b32e-a04ff62622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A6163BB00B241A8BB68793E313506" ma:contentTypeVersion="22" ma:contentTypeDescription="Create a new document." ma:contentTypeScope="" ma:versionID="1edb9a6f81689e189ff1015e8d365bf1">
  <xsd:schema xmlns:xsd="http://www.w3.org/2001/XMLSchema" xmlns:xs="http://www.w3.org/2001/XMLSchema" xmlns:p="http://schemas.microsoft.com/office/2006/metadata/properties" xmlns:ns1="http://schemas.microsoft.com/sharepoint/v3" xmlns:ns2="dd5f6313-ca56-4fd2-b32e-a04ff626222d" xmlns:ns3="c6686c7b-d05a-4b7d-ae98-c1a44d2cddec" targetNamespace="http://schemas.microsoft.com/office/2006/metadata/properties" ma:root="true" ma:fieldsID="7c5d78623f642568d52b56a202c3bee0" ns1:_="" ns2:_="" ns3:_="">
    <xsd:import namespace="http://schemas.microsoft.com/sharepoint/v3"/>
    <xsd:import namespace="dd5f6313-ca56-4fd2-b32e-a04ff626222d"/>
    <xsd:import namespace="c6686c7b-d05a-4b7d-ae98-c1a44d2cd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_x0020__x0026__x0020_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6313-ca56-4fd2-b32e-a04ff626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_x0020__x0026__x0020_Time" ma:index="21" nillable="true" ma:displayName="Date &amp; Time" ma:format="DateOnly" ma:internalName="Date_x0020__x0026__x0020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c7b-d05a-4b7d-ae98-c1a44d2cd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66fe3f-184d-4793-83ac-1b0849461825}" ma:internalName="TaxCatchAll" ma:showField="CatchAllData" ma:web="c6686c7b-d05a-4b7d-ae98-c1a44d2cd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3DD26-C7AA-41B4-A0CC-906CF7F1CE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5f6313-ca56-4fd2-b32e-a04ff626222d"/>
    <ds:schemaRef ds:uri="c6686c7b-d05a-4b7d-ae98-c1a44d2cddec"/>
  </ds:schemaRefs>
</ds:datastoreItem>
</file>

<file path=customXml/itemProps2.xml><?xml version="1.0" encoding="utf-8"?>
<ds:datastoreItem xmlns:ds="http://schemas.openxmlformats.org/officeDocument/2006/customXml" ds:itemID="{D56B34C3-29F4-4ABB-B264-E4E0D85A2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444E8-463E-41EF-8C3B-56F0AC251E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 Cicco, Andres</dc:creator>
  <keywords/>
  <dc:description/>
  <lastModifiedBy>De Cicco, Andres</lastModifiedBy>
  <revision>9</revision>
  <dcterms:created xsi:type="dcterms:W3CDTF">2024-09-18T15:08:00.0000000Z</dcterms:created>
  <dcterms:modified xsi:type="dcterms:W3CDTF">2024-10-03T16:59:44.4745107Z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0x0101003FEA6163BB00B241A8BB68793E313506</vt:lpwstr>
  </property>
  <property fmtid="{D5CDD505-2E9C-101B-9397-08002B2CF9AE}" pid="3" name="MediaServiceImageTags">
    <vt:lpwstr/>
  </property>
</Properties>
</file>