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72D0" w14:textId="77777777" w:rsidR="00362AF3" w:rsidRDefault="00362AF3" w:rsidP="00BA5968">
      <w:pPr>
        <w:tabs>
          <w:tab w:val="left" w:pos="7200"/>
        </w:tabs>
        <w:spacing w:after="0" w:line="240" w:lineRule="auto"/>
        <w:ind w:right="-1080"/>
        <w:rPr>
          <w:rFonts w:ascii="Times New Roman" w:eastAsia="Times New Roman" w:hAnsi="Times New Roman" w:cs="Times New Roman"/>
          <w:b/>
          <w:lang w:val="es-ES"/>
        </w:rPr>
      </w:pPr>
    </w:p>
    <w:p w14:paraId="2AE56A75" w14:textId="396D51C4" w:rsidR="00362AF3" w:rsidRPr="0007421F" w:rsidRDefault="00362AF3" w:rsidP="00BA5968">
      <w:pPr>
        <w:tabs>
          <w:tab w:val="left" w:pos="7200"/>
        </w:tabs>
        <w:spacing w:after="0" w:line="240" w:lineRule="auto"/>
        <w:ind w:right="-1080"/>
        <w:rPr>
          <w:rFonts w:ascii="Times New Roman" w:eastAsia="Times New Roman" w:hAnsi="Times New Roman" w:cs="Times New Roman"/>
          <w:lang w:val="es-ES_tradnl"/>
        </w:rPr>
      </w:pPr>
      <w:r w:rsidRPr="00C75C91">
        <w:rPr>
          <w:rFonts w:ascii="Times New Roman" w:eastAsia="Times New Roman" w:hAnsi="Times New Roman" w:cs="Times New Roman"/>
          <w:b/>
          <w:lang w:val="es-ES"/>
        </w:rPr>
        <w:t>D</w:t>
      </w:r>
      <w:r w:rsidRPr="00C75C91">
        <w:rPr>
          <w:rFonts w:ascii="Times New Roman" w:eastAsia="Times New Roman" w:hAnsi="Times New Roman" w:cs="Times New Roman"/>
          <w:b/>
          <w:lang w:val="es-US"/>
        </w:rPr>
        <w:t>ÉCIMA</w:t>
      </w:r>
      <w:r w:rsidRPr="00C75C91">
        <w:rPr>
          <w:rFonts w:ascii="Times New Roman" w:eastAsia="Times New Roman" w:hAnsi="Times New Roman" w:cs="Times New Roman"/>
          <w:b/>
          <w:lang w:val="es-ES"/>
        </w:rPr>
        <w:t xml:space="preserve"> REUNIÓN ORDINARIA DE LA </w:t>
      </w:r>
      <w:r w:rsidRPr="00C75C91">
        <w:rPr>
          <w:rFonts w:ascii="Times New Roman" w:eastAsia="Times New Roman" w:hAnsi="Times New Roman" w:cs="Times New Roman"/>
          <w:bCs/>
          <w:lang w:val="es-ES"/>
        </w:rPr>
        <w:tab/>
      </w:r>
      <w:r w:rsidRPr="0007421F">
        <w:rPr>
          <w:rFonts w:ascii="Times New Roman" w:eastAsia="Times New Roman" w:hAnsi="Times New Roman" w:cs="Times New Roman"/>
          <w:lang w:val="es-ES_tradnl"/>
        </w:rPr>
        <w:t>OEA/</w:t>
      </w:r>
      <w:proofErr w:type="spellStart"/>
      <w:r w:rsidRPr="0007421F">
        <w:rPr>
          <w:rFonts w:ascii="Times New Roman" w:eastAsia="Times New Roman" w:hAnsi="Times New Roman" w:cs="Times New Roman"/>
          <w:lang w:val="es-ES_tradnl"/>
        </w:rPr>
        <w:t>Ser.W</w:t>
      </w:r>
      <w:proofErr w:type="spellEnd"/>
      <w:r w:rsidRPr="0007421F">
        <w:rPr>
          <w:rFonts w:ascii="Times New Roman" w:eastAsia="Times New Roman" w:hAnsi="Times New Roman" w:cs="Times New Roman"/>
          <w:lang w:val="es-ES_tradnl"/>
        </w:rPr>
        <w:t>/XIII.6.</w:t>
      </w:r>
      <w:r w:rsidR="0007421F">
        <w:rPr>
          <w:rFonts w:ascii="Times New Roman" w:eastAsia="Times New Roman" w:hAnsi="Times New Roman" w:cs="Times New Roman"/>
          <w:lang w:val="es-ES_tradnl"/>
        </w:rPr>
        <w:t>10</w:t>
      </w:r>
    </w:p>
    <w:p w14:paraId="3E31DCA0" w14:textId="29F3AC30" w:rsidR="00362AF3" w:rsidRPr="0007421F" w:rsidRDefault="00362AF3" w:rsidP="00BA5968">
      <w:pPr>
        <w:tabs>
          <w:tab w:val="left" w:pos="6750"/>
        </w:tabs>
        <w:spacing w:after="0" w:line="240" w:lineRule="auto"/>
        <w:ind w:right="-1080"/>
        <w:rPr>
          <w:rFonts w:ascii="Times New Roman" w:eastAsia="Times New Roman" w:hAnsi="Times New Roman" w:cs="Times New Roman"/>
          <w:lang w:val="es-ES"/>
        </w:rPr>
      </w:pPr>
      <w:r w:rsidRPr="0007421F">
        <w:rPr>
          <w:rFonts w:ascii="Times New Roman" w:eastAsia="Times New Roman" w:hAnsi="Times New Roman" w:cs="Times New Roman"/>
          <w:b/>
          <w:lang w:val="es-ES"/>
        </w:rPr>
        <w:t>COMISIÓN INTERAMERICANA DE EDUCACIÓN</w:t>
      </w:r>
      <w:r w:rsidRPr="0007421F">
        <w:rPr>
          <w:rFonts w:ascii="Times New Roman" w:eastAsia="Times New Roman" w:hAnsi="Times New Roman" w:cs="Times New Roman"/>
          <w:b/>
          <w:lang w:val="es-ES"/>
        </w:rPr>
        <w:tab/>
      </w:r>
      <w:r w:rsidRPr="0007421F">
        <w:rPr>
          <w:rFonts w:ascii="Times New Roman" w:eastAsia="Times New Roman" w:hAnsi="Times New Roman" w:cs="Times New Roman"/>
          <w:b/>
          <w:lang w:val="es-ES"/>
        </w:rPr>
        <w:tab/>
      </w:r>
      <w:r w:rsidRPr="0007421F">
        <w:rPr>
          <w:rFonts w:ascii="Times New Roman" w:eastAsia="Times New Roman" w:hAnsi="Times New Roman" w:cs="Times New Roman"/>
          <w:lang w:val="es-ES_tradnl"/>
        </w:rPr>
        <w:t>CIDI/CIE/</w:t>
      </w:r>
      <w:r w:rsidR="00DF4010">
        <w:rPr>
          <w:rFonts w:ascii="Times New Roman" w:eastAsia="Times New Roman" w:hAnsi="Times New Roman" w:cs="Times New Roman"/>
          <w:lang w:val="es-ES_tradnl"/>
        </w:rPr>
        <w:t>I</w:t>
      </w:r>
      <w:r w:rsidR="00EE4454">
        <w:rPr>
          <w:rFonts w:ascii="Times New Roman" w:eastAsia="Times New Roman" w:hAnsi="Times New Roman" w:cs="Times New Roman"/>
          <w:lang w:val="es-ES_tradnl"/>
        </w:rPr>
        <w:t>NF</w:t>
      </w:r>
      <w:r w:rsidRPr="0007421F">
        <w:rPr>
          <w:rFonts w:ascii="Times New Roman" w:eastAsia="Times New Roman" w:hAnsi="Times New Roman" w:cs="Times New Roman"/>
          <w:lang w:val="es-ES_tradnl"/>
        </w:rPr>
        <w:t>.</w:t>
      </w:r>
      <w:r w:rsidR="00DF4010">
        <w:rPr>
          <w:rFonts w:ascii="Times New Roman" w:eastAsia="Times New Roman" w:hAnsi="Times New Roman" w:cs="Times New Roman"/>
          <w:lang w:val="es-ES_tradnl"/>
        </w:rPr>
        <w:t>1</w:t>
      </w:r>
      <w:r w:rsidRPr="0007421F">
        <w:rPr>
          <w:rFonts w:ascii="Times New Roman" w:eastAsia="Times New Roman" w:hAnsi="Times New Roman" w:cs="Times New Roman"/>
          <w:lang w:val="es-ES_tradnl"/>
        </w:rPr>
        <w:t>/2</w:t>
      </w:r>
      <w:r w:rsidR="003F7537">
        <w:rPr>
          <w:rFonts w:ascii="Times New Roman" w:eastAsia="Times New Roman" w:hAnsi="Times New Roman" w:cs="Times New Roman"/>
          <w:lang w:val="es-ES_tradnl"/>
        </w:rPr>
        <w:t>4</w:t>
      </w:r>
    </w:p>
    <w:p w14:paraId="19E9C2F7" w14:textId="4C344771" w:rsidR="00362AF3" w:rsidRPr="00C75C91" w:rsidRDefault="00362AF3" w:rsidP="00BA5968">
      <w:pPr>
        <w:tabs>
          <w:tab w:val="left" w:pos="6750"/>
        </w:tabs>
        <w:spacing w:after="0" w:line="240" w:lineRule="auto"/>
        <w:ind w:right="-270"/>
        <w:rPr>
          <w:rFonts w:ascii="Times New Roman" w:eastAsia="Times New Roman" w:hAnsi="Times New Roman" w:cs="Times New Roman"/>
          <w:lang w:val="es-US"/>
        </w:rPr>
      </w:pPr>
      <w:r w:rsidRPr="0007421F">
        <w:rPr>
          <w:rFonts w:ascii="Times New Roman" w:eastAsia="Times New Roman" w:hAnsi="Times New Roman" w:cs="Times New Roman"/>
          <w:lang w:val="es-ES"/>
        </w:rPr>
        <w:t>Del 7 al 8 de noviembre de 2024</w:t>
      </w:r>
      <w:r w:rsidRPr="0007421F">
        <w:rPr>
          <w:rFonts w:ascii="Times New Roman" w:eastAsia="Times New Roman" w:hAnsi="Times New Roman" w:cs="Times New Roman"/>
          <w:bCs/>
          <w:lang w:val="es-ES_tradnl"/>
        </w:rPr>
        <w:tab/>
      </w:r>
      <w:r w:rsidRPr="0007421F">
        <w:rPr>
          <w:rFonts w:ascii="Times New Roman" w:eastAsia="Times New Roman" w:hAnsi="Times New Roman" w:cs="Times New Roman"/>
          <w:bCs/>
          <w:lang w:val="es-ES_tradnl"/>
        </w:rPr>
        <w:tab/>
      </w:r>
      <w:r w:rsidR="00C712BD">
        <w:rPr>
          <w:rFonts w:ascii="Times New Roman" w:eastAsia="Times New Roman" w:hAnsi="Times New Roman" w:cs="Times New Roman"/>
          <w:bCs/>
          <w:lang w:val="es-ES_tradnl"/>
        </w:rPr>
        <w:t>1</w:t>
      </w:r>
      <w:r w:rsidRPr="0007421F">
        <w:rPr>
          <w:rFonts w:ascii="Times New Roman" w:eastAsia="Times New Roman" w:hAnsi="Times New Roman" w:cs="Times New Roman"/>
          <w:bCs/>
          <w:lang w:val="es-ES_tradnl"/>
        </w:rPr>
        <w:t xml:space="preserve"> </w:t>
      </w:r>
      <w:r w:rsidR="00E262D8">
        <w:rPr>
          <w:rFonts w:ascii="Times New Roman" w:eastAsia="Times New Roman" w:hAnsi="Times New Roman" w:cs="Times New Roman"/>
          <w:bCs/>
          <w:lang w:val="es-ES_tradnl"/>
        </w:rPr>
        <w:t xml:space="preserve">de </w:t>
      </w:r>
      <w:r w:rsidR="00C712BD">
        <w:rPr>
          <w:rFonts w:ascii="Times New Roman" w:eastAsia="Times New Roman" w:hAnsi="Times New Roman" w:cs="Times New Roman"/>
          <w:bCs/>
          <w:lang w:val="es-ES_tradnl"/>
        </w:rPr>
        <w:t>noviem</w:t>
      </w:r>
      <w:r w:rsidRPr="0007421F">
        <w:rPr>
          <w:rFonts w:ascii="Times New Roman" w:eastAsia="Times New Roman" w:hAnsi="Times New Roman" w:cs="Times New Roman"/>
          <w:bCs/>
          <w:lang w:val="es-ES_tradnl"/>
        </w:rPr>
        <w:t>bre 202</w:t>
      </w:r>
      <w:r w:rsidR="003F7537">
        <w:rPr>
          <w:rFonts w:ascii="Times New Roman" w:eastAsia="Times New Roman" w:hAnsi="Times New Roman" w:cs="Times New Roman"/>
          <w:bCs/>
          <w:lang w:val="es-ES_tradnl"/>
        </w:rPr>
        <w:t xml:space="preserve">4 </w:t>
      </w:r>
      <w:r w:rsidRPr="00C75C91">
        <w:rPr>
          <w:rFonts w:ascii="Times New Roman" w:eastAsia="Times New Roman" w:hAnsi="Times New Roman" w:cs="Times New Roman"/>
          <w:color w:val="000000"/>
          <w:lang w:val="es-US"/>
        </w:rPr>
        <w:t>Washington, D.C., Estados Unidos de América</w:t>
      </w:r>
      <w:r w:rsidRPr="00C75C91">
        <w:rPr>
          <w:rFonts w:ascii="Times New Roman" w:eastAsia="Times New Roman" w:hAnsi="Times New Roman" w:cs="Times New Roman"/>
          <w:lang w:val="es-US"/>
        </w:rPr>
        <w:tab/>
      </w:r>
      <w:r w:rsidRPr="00C75C91">
        <w:rPr>
          <w:rFonts w:ascii="Times New Roman" w:eastAsia="Times New Roman" w:hAnsi="Times New Roman" w:cs="Times New Roman"/>
          <w:lang w:val="es-US"/>
        </w:rPr>
        <w:tab/>
        <w:t>Original: español</w:t>
      </w:r>
    </w:p>
    <w:p w14:paraId="37E9333B" w14:textId="77777777" w:rsidR="00362AF3" w:rsidRPr="00C75C91" w:rsidRDefault="00362AF3" w:rsidP="00BA5968">
      <w:pPr>
        <w:pBdr>
          <w:bottom w:val="single" w:sz="12" w:space="1" w:color="auto"/>
        </w:pBdr>
        <w:tabs>
          <w:tab w:val="left" w:pos="6840"/>
        </w:tabs>
        <w:spacing w:after="0" w:line="240" w:lineRule="auto"/>
        <w:ind w:right="-29"/>
        <w:rPr>
          <w:rFonts w:ascii="Times New Roman" w:eastAsia="Times New Roman" w:hAnsi="Times New Roman" w:cs="Times New Roman"/>
          <w:lang w:val="es-US"/>
        </w:rPr>
      </w:pPr>
      <w:r w:rsidRPr="00C75C91">
        <w:rPr>
          <w:rFonts w:ascii="Times New Roman" w:eastAsia="Times New Roman" w:hAnsi="Times New Roman" w:cs="Times New Roman"/>
          <w:lang w:val="es-US"/>
        </w:rPr>
        <w:t>VIRTUAL</w:t>
      </w:r>
    </w:p>
    <w:p w14:paraId="085F2C70" w14:textId="77777777" w:rsidR="00362AF3" w:rsidRPr="00C75C91" w:rsidRDefault="00362AF3" w:rsidP="00BA5968">
      <w:pPr>
        <w:spacing w:after="0" w:line="240" w:lineRule="auto"/>
        <w:jc w:val="center"/>
        <w:rPr>
          <w:rFonts w:ascii="Times New Roman" w:eastAsia="Times New Roman" w:hAnsi="Times New Roman" w:cs="Times New Roman"/>
          <w:b/>
          <w:bCs/>
          <w:lang w:val="es-DO"/>
        </w:rPr>
      </w:pPr>
    </w:p>
    <w:p w14:paraId="46387B89" w14:textId="77777777" w:rsidR="00362AF3" w:rsidRPr="00C75C91" w:rsidRDefault="00362AF3" w:rsidP="00BA5968">
      <w:pPr>
        <w:spacing w:after="0" w:line="240" w:lineRule="auto"/>
        <w:jc w:val="both"/>
        <w:outlineLvl w:val="0"/>
        <w:rPr>
          <w:rFonts w:ascii="Times New Roman" w:eastAsia="Times New Roman" w:hAnsi="Times New Roman" w:cs="Times New Roman"/>
          <w:lang w:val="es-US"/>
        </w:rPr>
      </w:pPr>
    </w:p>
    <w:p w14:paraId="7FE80F1B" w14:textId="77777777" w:rsidR="00362AF3" w:rsidRPr="00C75C91" w:rsidRDefault="00362AF3" w:rsidP="00BA5968">
      <w:pPr>
        <w:spacing w:after="0" w:line="240" w:lineRule="auto"/>
        <w:jc w:val="center"/>
        <w:rPr>
          <w:rFonts w:ascii="Times New Roman" w:eastAsia="Times New Roman" w:hAnsi="Times New Roman" w:cs="Times New Roman"/>
          <w:b/>
          <w:lang w:val="es-CR"/>
        </w:rPr>
      </w:pPr>
    </w:p>
    <w:p w14:paraId="049884EF" w14:textId="77777777" w:rsidR="00362AF3" w:rsidRPr="00C75C91" w:rsidRDefault="00362AF3" w:rsidP="00BA5968">
      <w:pPr>
        <w:spacing w:after="0" w:line="240" w:lineRule="auto"/>
        <w:jc w:val="center"/>
        <w:rPr>
          <w:rFonts w:ascii="Times New Roman" w:eastAsia="Times New Roman" w:hAnsi="Times New Roman" w:cs="Times New Roman"/>
          <w:b/>
          <w:lang w:val="es-CR"/>
        </w:rPr>
      </w:pPr>
    </w:p>
    <w:p w14:paraId="6A307DB1" w14:textId="77777777" w:rsidR="00362AF3" w:rsidRPr="00C75C91" w:rsidRDefault="00362AF3" w:rsidP="00BA5968">
      <w:pPr>
        <w:spacing w:after="0" w:line="240" w:lineRule="auto"/>
        <w:jc w:val="center"/>
        <w:rPr>
          <w:rFonts w:ascii="Times New Roman" w:eastAsia="Times New Roman" w:hAnsi="Times New Roman" w:cs="Times New Roman"/>
          <w:b/>
          <w:lang w:val="es-CR"/>
        </w:rPr>
      </w:pPr>
    </w:p>
    <w:p w14:paraId="6152EA55" w14:textId="77777777" w:rsidR="00362AF3" w:rsidRPr="001A1362" w:rsidRDefault="00362AF3" w:rsidP="00BA5968">
      <w:pPr>
        <w:spacing w:before="240" w:line="240" w:lineRule="auto"/>
        <w:rPr>
          <w:rFonts w:ascii="Times New Roman" w:hAnsi="Times New Roman" w:cs="Times New Roman"/>
          <w:b/>
          <w:bCs/>
          <w:lang w:val="es-DO"/>
        </w:rPr>
      </w:pPr>
    </w:p>
    <w:p w14:paraId="78094BB3" w14:textId="77777777" w:rsidR="00362AF3" w:rsidRPr="001A1362" w:rsidRDefault="00362AF3" w:rsidP="00BA5968">
      <w:pPr>
        <w:spacing w:before="240" w:line="240" w:lineRule="auto"/>
        <w:rPr>
          <w:rFonts w:ascii="Times New Roman" w:hAnsi="Times New Roman" w:cs="Times New Roman"/>
          <w:b/>
          <w:bCs/>
          <w:lang w:val="es-DO"/>
        </w:rPr>
      </w:pPr>
    </w:p>
    <w:p w14:paraId="17AA1322" w14:textId="77777777" w:rsidR="00362AF3" w:rsidRPr="001A1362" w:rsidRDefault="00362AF3" w:rsidP="00BA5968">
      <w:pPr>
        <w:spacing w:before="240" w:line="240" w:lineRule="auto"/>
        <w:jc w:val="center"/>
        <w:rPr>
          <w:rFonts w:ascii="Times New Roman" w:hAnsi="Times New Roman" w:cs="Times New Roman"/>
          <w:b/>
          <w:bCs/>
          <w:lang w:val="es-DO"/>
        </w:rPr>
      </w:pPr>
    </w:p>
    <w:p w14:paraId="72ACB1A0" w14:textId="77777777" w:rsidR="00362AF3" w:rsidRPr="001A1362" w:rsidRDefault="00362AF3" w:rsidP="00BA5968">
      <w:pPr>
        <w:spacing w:before="240" w:line="240" w:lineRule="auto"/>
        <w:jc w:val="center"/>
        <w:rPr>
          <w:rFonts w:ascii="Times New Roman" w:hAnsi="Times New Roman" w:cs="Times New Roman"/>
          <w:b/>
          <w:bCs/>
          <w:lang w:val="es-DO"/>
        </w:rPr>
      </w:pPr>
    </w:p>
    <w:p w14:paraId="6B7A238F" w14:textId="77777777" w:rsidR="006F6307" w:rsidRPr="006F6307" w:rsidRDefault="006F6307" w:rsidP="006F6307">
      <w:pPr>
        <w:jc w:val="center"/>
        <w:rPr>
          <w:rFonts w:ascii="Times New Roman" w:hAnsi="Times New Roman" w:cs="Times New Roman"/>
          <w:sz w:val="24"/>
          <w:szCs w:val="24"/>
          <w:lang w:val="es-US"/>
        </w:rPr>
      </w:pPr>
      <w:r w:rsidRPr="006F6307">
        <w:rPr>
          <w:rFonts w:ascii="Times New Roman" w:hAnsi="Times New Roman" w:cs="Times New Roman"/>
          <w:sz w:val="24"/>
          <w:szCs w:val="24"/>
          <w:lang w:val="es-US"/>
        </w:rPr>
        <w:t>NOTA DEL MINISTERIO DE EDUCACIÓN DE ECUADOR MEDIANTE LA CUAL TRANSMITE EL INTERÉS DE LA SEÑORA MINISTRA ALEGRÍA DE LOURDES CRESPO CORDOVEZ DE ASUMIR LA PRESIDENCIA DE LA COMISIÓN INTERAMERICANA DE EDUCACIÓN PARA EL PERIODO 2024-2027</w:t>
      </w:r>
    </w:p>
    <w:p w14:paraId="0AFD17C1" w14:textId="2A850BAD" w:rsidR="009B173E" w:rsidRPr="006F6307" w:rsidRDefault="009B173E" w:rsidP="00BA5968">
      <w:pPr>
        <w:spacing w:before="240" w:line="240" w:lineRule="auto"/>
        <w:jc w:val="center"/>
        <w:rPr>
          <w:rFonts w:ascii="Times New Roman" w:hAnsi="Times New Roman" w:cs="Times New Roman"/>
          <w:b/>
          <w:bCs/>
          <w:lang w:val="es-US"/>
        </w:rPr>
      </w:pPr>
    </w:p>
    <w:p w14:paraId="4D1DA70A" w14:textId="059E1782" w:rsidR="009B173E" w:rsidRPr="00382C89" w:rsidRDefault="009B173E" w:rsidP="00BA5968">
      <w:pPr>
        <w:spacing w:before="240" w:line="240" w:lineRule="auto"/>
        <w:jc w:val="center"/>
        <w:rPr>
          <w:rFonts w:ascii="Times New Roman" w:hAnsi="Times New Roman" w:cs="Times New Roman"/>
          <w:b/>
          <w:bCs/>
          <w:lang w:val="es-DO"/>
        </w:rPr>
      </w:pPr>
    </w:p>
    <w:p w14:paraId="1CF886C8" w14:textId="0557751C" w:rsidR="009B173E" w:rsidRPr="00382C89" w:rsidRDefault="009B173E" w:rsidP="00BA5968">
      <w:pPr>
        <w:spacing w:before="240" w:line="240" w:lineRule="auto"/>
        <w:jc w:val="center"/>
        <w:rPr>
          <w:rFonts w:ascii="Times New Roman" w:hAnsi="Times New Roman" w:cs="Times New Roman"/>
          <w:b/>
          <w:bCs/>
          <w:lang w:val="es-DO"/>
        </w:rPr>
      </w:pPr>
    </w:p>
    <w:p w14:paraId="07346D78" w14:textId="01585436" w:rsidR="009B173E" w:rsidRPr="00382C89" w:rsidRDefault="009B173E" w:rsidP="00BA5968">
      <w:pPr>
        <w:spacing w:before="240" w:line="240" w:lineRule="auto"/>
        <w:jc w:val="center"/>
        <w:rPr>
          <w:rFonts w:ascii="Times New Roman" w:hAnsi="Times New Roman" w:cs="Times New Roman"/>
          <w:b/>
          <w:bCs/>
          <w:lang w:val="es-DO"/>
        </w:rPr>
      </w:pPr>
    </w:p>
    <w:p w14:paraId="34A35743" w14:textId="79576F4B" w:rsidR="009B173E" w:rsidRPr="00382C89" w:rsidRDefault="009B173E" w:rsidP="00BA5968">
      <w:pPr>
        <w:spacing w:before="240" w:line="240" w:lineRule="auto"/>
        <w:jc w:val="center"/>
        <w:rPr>
          <w:rFonts w:ascii="Times New Roman" w:hAnsi="Times New Roman" w:cs="Times New Roman"/>
          <w:b/>
          <w:bCs/>
          <w:lang w:val="es-DO"/>
        </w:rPr>
      </w:pPr>
    </w:p>
    <w:p w14:paraId="2A55804E" w14:textId="2D27E95C" w:rsidR="009B173E" w:rsidRPr="00382C89" w:rsidRDefault="009B173E" w:rsidP="00BA5968">
      <w:pPr>
        <w:spacing w:before="240" w:line="240" w:lineRule="auto"/>
        <w:jc w:val="center"/>
        <w:rPr>
          <w:rFonts w:ascii="Times New Roman" w:hAnsi="Times New Roman" w:cs="Times New Roman"/>
          <w:b/>
          <w:bCs/>
          <w:lang w:val="es-DO"/>
        </w:rPr>
      </w:pPr>
    </w:p>
    <w:p w14:paraId="6F302AA9" w14:textId="25E19719" w:rsidR="009B173E" w:rsidRPr="00382C89" w:rsidRDefault="009B173E" w:rsidP="00BA5968">
      <w:pPr>
        <w:spacing w:before="240" w:line="240" w:lineRule="auto"/>
        <w:jc w:val="center"/>
        <w:rPr>
          <w:rFonts w:ascii="Times New Roman" w:hAnsi="Times New Roman" w:cs="Times New Roman"/>
          <w:b/>
          <w:bCs/>
          <w:lang w:val="es-DO"/>
        </w:rPr>
      </w:pPr>
    </w:p>
    <w:p w14:paraId="720BACD5" w14:textId="44F25AC5" w:rsidR="009B173E" w:rsidRDefault="009B173E" w:rsidP="00BA5968">
      <w:pPr>
        <w:spacing w:before="240" w:line="240" w:lineRule="auto"/>
        <w:jc w:val="center"/>
        <w:rPr>
          <w:rFonts w:ascii="Times New Roman" w:hAnsi="Times New Roman" w:cs="Times New Roman"/>
          <w:b/>
          <w:bCs/>
          <w:lang w:val="es-DO"/>
        </w:rPr>
      </w:pPr>
    </w:p>
    <w:p w14:paraId="7D82DE85" w14:textId="77777777" w:rsidR="00F43B7B" w:rsidRDefault="00F43B7B" w:rsidP="00BA5968">
      <w:pPr>
        <w:spacing w:before="240" w:line="240" w:lineRule="auto"/>
        <w:jc w:val="center"/>
        <w:rPr>
          <w:rFonts w:ascii="Times New Roman" w:hAnsi="Times New Roman" w:cs="Times New Roman"/>
          <w:b/>
          <w:bCs/>
          <w:lang w:val="es-DO"/>
        </w:rPr>
      </w:pPr>
    </w:p>
    <w:p w14:paraId="25C69BFE" w14:textId="77777777" w:rsidR="00F43B7B" w:rsidRDefault="00F43B7B" w:rsidP="00BA5968">
      <w:pPr>
        <w:spacing w:before="240" w:line="240" w:lineRule="auto"/>
        <w:jc w:val="center"/>
        <w:rPr>
          <w:rFonts w:ascii="Times New Roman" w:hAnsi="Times New Roman" w:cs="Times New Roman"/>
          <w:b/>
          <w:bCs/>
          <w:lang w:val="es-DO"/>
        </w:rPr>
      </w:pPr>
    </w:p>
    <w:p w14:paraId="77469AC0" w14:textId="77777777" w:rsidR="00F43B7B" w:rsidRDefault="00F43B7B" w:rsidP="00BA5968">
      <w:pPr>
        <w:spacing w:before="240" w:line="240" w:lineRule="auto"/>
        <w:jc w:val="center"/>
        <w:rPr>
          <w:rFonts w:ascii="Times New Roman" w:hAnsi="Times New Roman" w:cs="Times New Roman"/>
          <w:b/>
          <w:bCs/>
          <w:lang w:val="es-DO"/>
        </w:rPr>
      </w:pPr>
    </w:p>
    <w:p w14:paraId="57FC45FA" w14:textId="77777777" w:rsidR="00F43B7B" w:rsidRDefault="00F43B7B" w:rsidP="00BA5968">
      <w:pPr>
        <w:spacing w:before="240" w:line="240" w:lineRule="auto"/>
        <w:jc w:val="center"/>
        <w:rPr>
          <w:rFonts w:ascii="Times New Roman" w:hAnsi="Times New Roman" w:cs="Times New Roman"/>
          <w:b/>
          <w:bCs/>
          <w:lang w:val="es-DO"/>
        </w:rPr>
      </w:pPr>
    </w:p>
    <w:p w14:paraId="446175C8" w14:textId="02FA9944" w:rsidR="00F43B7B" w:rsidRDefault="000F131A" w:rsidP="00BA5968">
      <w:pPr>
        <w:spacing w:before="240" w:line="240" w:lineRule="auto"/>
        <w:jc w:val="center"/>
        <w:rPr>
          <w:rFonts w:ascii="Times New Roman" w:hAnsi="Times New Roman" w:cs="Times New Roman"/>
          <w:b/>
          <w:bCs/>
          <w:lang w:val="es-DO"/>
        </w:rPr>
      </w:pPr>
      <w:r>
        <w:rPr>
          <w:rFonts w:ascii="Times New Roman" w:hAnsi="Times New Roman" w:cs="Times New Roman"/>
          <w:b/>
          <w:bCs/>
          <w:noProof/>
          <w:lang w:val="es-DO"/>
        </w:rPr>
        <w:lastRenderedPageBreak/>
        <w:drawing>
          <wp:inline distT="0" distB="0" distL="0" distR="0" wp14:anchorId="62D67C40" wp14:editId="59698615">
            <wp:extent cx="5401310" cy="7620635"/>
            <wp:effectExtent l="0" t="0" r="8890" b="0"/>
            <wp:docPr id="152469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7620635"/>
                    </a:xfrm>
                    <a:prstGeom prst="rect">
                      <a:avLst/>
                    </a:prstGeom>
                    <a:noFill/>
                  </pic:spPr>
                </pic:pic>
              </a:graphicData>
            </a:graphic>
          </wp:inline>
        </w:drawing>
      </w:r>
    </w:p>
    <w:p w14:paraId="47E47562" w14:textId="77777777" w:rsidR="00526BC9" w:rsidRDefault="00526BC9" w:rsidP="00BA5968">
      <w:pPr>
        <w:spacing w:before="240" w:line="240" w:lineRule="auto"/>
        <w:jc w:val="center"/>
        <w:rPr>
          <w:rFonts w:ascii="Times New Roman" w:hAnsi="Times New Roman" w:cs="Times New Roman"/>
          <w:b/>
          <w:bCs/>
          <w:lang w:val="es-DO"/>
        </w:rPr>
      </w:pPr>
    </w:p>
    <w:p w14:paraId="6829080D" w14:textId="77777777" w:rsidR="000F131A" w:rsidRDefault="000F131A" w:rsidP="00BA5968">
      <w:pPr>
        <w:spacing w:before="240" w:line="240" w:lineRule="auto"/>
        <w:jc w:val="center"/>
        <w:rPr>
          <w:rFonts w:ascii="Times New Roman" w:hAnsi="Times New Roman" w:cs="Times New Roman"/>
          <w:b/>
          <w:bCs/>
          <w:lang w:val="es-DO"/>
        </w:rPr>
      </w:pPr>
    </w:p>
    <w:p w14:paraId="4280EF2A" w14:textId="37B21788" w:rsidR="00F43B7B" w:rsidRPr="00382C89" w:rsidRDefault="0086698F" w:rsidP="0086698F">
      <w:pPr>
        <w:spacing w:before="240" w:line="240" w:lineRule="auto"/>
        <w:jc w:val="center"/>
        <w:rPr>
          <w:rFonts w:ascii="Times New Roman" w:hAnsi="Times New Roman" w:cs="Times New Roman"/>
          <w:b/>
          <w:bCs/>
          <w:lang w:val="es-DO"/>
        </w:rPr>
      </w:pPr>
      <w:r w:rsidRPr="00782580">
        <w:rPr>
          <w:noProof/>
        </w:rPr>
        <w:drawing>
          <wp:inline distT="0" distB="0" distL="0" distR="0" wp14:anchorId="0F2F1109" wp14:editId="1BAD304F">
            <wp:extent cx="5400040" cy="7644130"/>
            <wp:effectExtent l="0" t="0" r="0" b="0"/>
            <wp:docPr id="2909238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23822" name="Imagen 1" descr="Texto&#10;&#10;Descripción generada automáticamente"/>
                    <pic:cNvPicPr/>
                  </pic:nvPicPr>
                  <pic:blipFill rotWithShape="1">
                    <a:blip r:embed="rId12"/>
                    <a:srcRect t="578"/>
                    <a:stretch/>
                  </pic:blipFill>
                  <pic:spPr bwMode="auto">
                    <a:xfrm>
                      <a:off x="0" y="0"/>
                      <a:ext cx="5400040" cy="7644130"/>
                    </a:xfrm>
                    <a:prstGeom prst="rect">
                      <a:avLst/>
                    </a:prstGeom>
                    <a:ln>
                      <a:noFill/>
                    </a:ln>
                    <a:extLst>
                      <a:ext uri="{53640926-AAD7-44D8-BBD7-CCE9431645EC}">
                        <a14:shadowObscured xmlns:a14="http://schemas.microsoft.com/office/drawing/2010/main"/>
                      </a:ext>
                    </a:extLst>
                  </pic:spPr>
                </pic:pic>
              </a:graphicData>
            </a:graphic>
          </wp:inline>
        </w:drawing>
      </w:r>
    </w:p>
    <w:sectPr w:rsidR="00F43B7B" w:rsidRPr="00382C89" w:rsidSect="00E659CB">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06EA" w14:textId="77777777" w:rsidR="00E659CB" w:rsidRDefault="00E659CB" w:rsidP="006E6DBB">
      <w:pPr>
        <w:spacing w:after="0" w:line="240" w:lineRule="auto"/>
      </w:pPr>
      <w:r>
        <w:separator/>
      </w:r>
    </w:p>
  </w:endnote>
  <w:endnote w:type="continuationSeparator" w:id="0">
    <w:p w14:paraId="492B930C" w14:textId="77777777" w:rsidR="00E659CB" w:rsidRDefault="00E659CB" w:rsidP="006E6DBB">
      <w:pPr>
        <w:spacing w:after="0" w:line="240" w:lineRule="auto"/>
      </w:pPr>
      <w:r>
        <w:continuationSeparator/>
      </w:r>
    </w:p>
  </w:endnote>
  <w:endnote w:type="continuationNotice" w:id="1">
    <w:p w14:paraId="6755345F" w14:textId="77777777" w:rsidR="00E659CB" w:rsidRDefault="00E65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91C47" w14:textId="77777777" w:rsidR="00E659CB" w:rsidRDefault="00E659CB" w:rsidP="006E6DBB">
      <w:pPr>
        <w:spacing w:after="0" w:line="240" w:lineRule="auto"/>
      </w:pPr>
      <w:r>
        <w:separator/>
      </w:r>
    </w:p>
  </w:footnote>
  <w:footnote w:type="continuationSeparator" w:id="0">
    <w:p w14:paraId="1630ED52" w14:textId="77777777" w:rsidR="00E659CB" w:rsidRDefault="00E659CB" w:rsidP="006E6DBB">
      <w:pPr>
        <w:spacing w:after="0" w:line="240" w:lineRule="auto"/>
      </w:pPr>
      <w:r>
        <w:continuationSeparator/>
      </w:r>
    </w:p>
  </w:footnote>
  <w:footnote w:type="continuationNotice" w:id="1">
    <w:p w14:paraId="08A8AE88" w14:textId="77777777" w:rsidR="00E659CB" w:rsidRDefault="00E65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A14B9" w14:textId="35280030" w:rsidR="008945D3" w:rsidRPr="00C50B11" w:rsidRDefault="008945D3">
    <w:pPr>
      <w:pStyle w:val="Header"/>
      <w:jc w:val="center"/>
      <w:rPr>
        <w:rFonts w:ascii="Times New Roman" w:hAnsi="Times New Roman" w:cs="Times New Roman"/>
      </w:rPr>
    </w:pPr>
    <w:r w:rsidRPr="00C50B11">
      <w:rPr>
        <w:rFonts w:ascii="Times New Roman" w:hAnsi="Times New Roman" w:cs="Times New Roman"/>
      </w:rPr>
      <w:t>-</w:t>
    </w:r>
    <w:sdt>
      <w:sdtPr>
        <w:rPr>
          <w:rFonts w:ascii="Times New Roman" w:hAnsi="Times New Roman" w:cs="Times New Roman"/>
        </w:rPr>
        <w:id w:val="1654416535"/>
        <w:docPartObj>
          <w:docPartGallery w:val="Page Numbers (Top of Page)"/>
          <w:docPartUnique/>
        </w:docPartObj>
      </w:sdtPr>
      <w:sdtEndPr/>
      <w:sdtContent>
        <w:r w:rsidRPr="00C50B11">
          <w:rPr>
            <w:rFonts w:ascii="Times New Roman" w:hAnsi="Times New Roman" w:cs="Times New Roman"/>
          </w:rPr>
          <w:fldChar w:fldCharType="begin"/>
        </w:r>
        <w:r w:rsidRPr="00C50B11">
          <w:rPr>
            <w:rFonts w:ascii="Times New Roman" w:hAnsi="Times New Roman" w:cs="Times New Roman"/>
          </w:rPr>
          <w:instrText>PAGE   \* MERGEFORMAT</w:instrText>
        </w:r>
        <w:r w:rsidRPr="00C50B11">
          <w:rPr>
            <w:rFonts w:ascii="Times New Roman" w:hAnsi="Times New Roman" w:cs="Times New Roman"/>
          </w:rPr>
          <w:fldChar w:fldCharType="separate"/>
        </w:r>
        <w:r w:rsidRPr="00C50B11">
          <w:rPr>
            <w:rFonts w:ascii="Times New Roman" w:hAnsi="Times New Roman" w:cs="Times New Roman"/>
            <w:lang w:val="es-ES"/>
          </w:rPr>
          <w:t>2</w:t>
        </w:r>
        <w:r w:rsidRPr="00C50B11">
          <w:rPr>
            <w:rFonts w:ascii="Times New Roman" w:hAnsi="Times New Roman" w:cs="Times New Roman"/>
          </w:rPr>
          <w:fldChar w:fldCharType="end"/>
        </w:r>
        <w:r w:rsidRPr="00C50B11">
          <w:rPr>
            <w:rFonts w:ascii="Times New Roman" w:hAnsi="Times New Roman" w:cs="Times New Roman"/>
          </w:rPr>
          <w:t>-</w:t>
        </w:r>
      </w:sdtContent>
    </w:sdt>
  </w:p>
  <w:p w14:paraId="5BA410A7" w14:textId="77777777" w:rsidR="008945D3" w:rsidRPr="00C50B11" w:rsidRDefault="008945D3">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7964" w14:textId="77777777" w:rsidR="00BA5968" w:rsidRDefault="00BA5968" w:rsidP="00BA5968">
    <w:pPr>
      <w:pStyle w:val="Header"/>
      <w:rPr>
        <w:lang w:val="es-US"/>
      </w:rPr>
    </w:pPr>
  </w:p>
  <w:p w14:paraId="5B22B044" w14:textId="77777777" w:rsidR="00BA5968" w:rsidRDefault="00BA5968" w:rsidP="00BA5968">
    <w:pPr>
      <w:pStyle w:val="Header"/>
      <w:rPr>
        <w:lang w:val="es-US"/>
      </w:rPr>
    </w:pPr>
  </w:p>
  <w:p w14:paraId="5CD110B8" w14:textId="77777777" w:rsidR="00BA5968" w:rsidRDefault="00BA5968" w:rsidP="00BA5968">
    <w:pPr>
      <w:pStyle w:val="Header"/>
      <w:rPr>
        <w:lang w:val="es-US"/>
      </w:rPr>
    </w:pPr>
  </w:p>
  <w:p w14:paraId="5B7B51E3" w14:textId="77777777" w:rsidR="00BA5968" w:rsidRPr="006B41CF" w:rsidRDefault="00BA5968" w:rsidP="00BA5968">
    <w:pPr>
      <w:tabs>
        <w:tab w:val="center" w:pos="4320"/>
        <w:tab w:val="right" w:pos="8640"/>
      </w:tabs>
      <w:spacing w:after="0" w:line="240" w:lineRule="auto"/>
      <w:rPr>
        <w:rFonts w:ascii="Times New Roman" w:eastAsia="Times New Roman" w:hAnsi="Times New Roman" w:cs="Times New Roman"/>
        <w:sz w:val="20"/>
        <w:szCs w:val="20"/>
      </w:rPr>
    </w:pPr>
    <w:r w:rsidRPr="006B41CF">
      <w:rPr>
        <w:rFonts w:ascii="Times New Roman" w:eastAsia="Times New Roman" w:hAnsi="Times New Roman" w:cs="Times New Roman"/>
        <w:noProof/>
        <w:sz w:val="20"/>
        <w:szCs w:val="20"/>
        <w:lang w:val="es"/>
      </w:rPr>
      <mc:AlternateContent>
        <mc:Choice Requires="wps">
          <w:drawing>
            <wp:anchor distT="0" distB="0" distL="114300" distR="114300" simplePos="0" relativeHeight="251661312" behindDoc="0" locked="0" layoutInCell="1" allowOverlap="1" wp14:anchorId="3ECC7456" wp14:editId="4497CC67">
              <wp:simplePos x="0" y="0"/>
              <wp:positionH relativeFrom="column">
                <wp:posOffset>440690</wp:posOffset>
              </wp:positionH>
              <wp:positionV relativeFrom="paragraph">
                <wp:posOffset>-501650</wp:posOffset>
              </wp:positionV>
              <wp:extent cx="4728845" cy="843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5C034" w14:textId="77777777" w:rsidR="00BA5968" w:rsidRPr="006B41CF" w:rsidRDefault="00BA5968" w:rsidP="00BA5968">
                          <w:pPr>
                            <w:pStyle w:val="Header"/>
                            <w:tabs>
                              <w:tab w:val="left" w:pos="900"/>
                            </w:tabs>
                            <w:spacing w:line="0" w:lineRule="atLeast"/>
                            <w:jc w:val="center"/>
                            <w:rPr>
                              <w:rFonts w:ascii="Times New Roman" w:hAnsi="Times New Roman" w:cs="Times New Roman"/>
                              <w:b/>
                              <w:sz w:val="28"/>
                              <w:lang w:val="es-US"/>
                            </w:rPr>
                          </w:pPr>
                          <w:r w:rsidRPr="006B41CF">
                            <w:rPr>
                              <w:rFonts w:ascii="Times New Roman" w:hAnsi="Times New Roman" w:cs="Times New Roman"/>
                              <w:b/>
                              <w:sz w:val="28"/>
                              <w:lang w:val="es"/>
                            </w:rPr>
                            <w:t xml:space="preserve">ORGANIZACIÓN DE LOS ESTADOS AMERICANOS </w:t>
                          </w:r>
                        </w:p>
                        <w:p w14:paraId="2BCB2CD6" w14:textId="77777777" w:rsidR="00BA5968" w:rsidRPr="006B41CF" w:rsidRDefault="00BA5968" w:rsidP="00BA5968">
                          <w:pPr>
                            <w:pStyle w:val="Header"/>
                            <w:tabs>
                              <w:tab w:val="left" w:pos="900"/>
                            </w:tabs>
                            <w:spacing w:line="0" w:lineRule="atLeast"/>
                            <w:jc w:val="center"/>
                            <w:rPr>
                              <w:rFonts w:ascii="Times New Roman" w:hAnsi="Times New Roman" w:cs="Times New Roman"/>
                              <w:b/>
                              <w:lang w:val="es-US"/>
                            </w:rPr>
                          </w:pPr>
                          <w:r w:rsidRPr="006B41CF">
                            <w:rPr>
                              <w:rFonts w:ascii="Times New Roman" w:hAnsi="Times New Roman" w:cs="Times New Roman"/>
                              <w:b/>
                              <w:lang w:val="es"/>
                            </w:rPr>
                            <w:t xml:space="preserve">Consejo Interamericano para el Desarrollo Integral </w:t>
                          </w:r>
                        </w:p>
                        <w:p w14:paraId="2C83CC16" w14:textId="77777777" w:rsidR="00BA5968" w:rsidRPr="006B41CF" w:rsidRDefault="00BA5968" w:rsidP="00BA5968">
                          <w:pPr>
                            <w:pStyle w:val="Header"/>
                            <w:tabs>
                              <w:tab w:val="left" w:pos="900"/>
                            </w:tabs>
                            <w:spacing w:line="0" w:lineRule="atLeast"/>
                            <w:jc w:val="center"/>
                            <w:rPr>
                              <w:rFonts w:ascii="Times New Roman" w:hAnsi="Times New Roman" w:cs="Times New Roman"/>
                              <w:b/>
                            </w:rPr>
                          </w:pPr>
                          <w:r w:rsidRPr="006B41CF">
                            <w:rPr>
                              <w:rFonts w:ascii="Times New Roman" w:hAnsi="Times New Roman" w:cs="Times New Roman"/>
                              <w:b/>
                              <w:lang w:val="e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C7456" id="_x0000_t202" coordsize="21600,21600" o:spt="202" path="m,l,21600r21600,l21600,xe">
              <v:stroke joinstyle="miter"/>
              <v:path gradientshapeok="t" o:connecttype="rect"/>
            </v:shapetype>
            <v:shape id="Text Box 1" o:spid="_x0000_s1026" type="#_x0000_t202" style="position:absolute;margin-left:34.7pt;margin-top:-39.5pt;width:372.35pt;height: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" stroked="f">
              <v:textbox>
                <w:txbxContent>
                  <w:p w14:paraId="02A5C034" w14:textId="77777777" w:rsidR="00BA5968" w:rsidRPr="006B41CF" w:rsidRDefault="00BA5968" w:rsidP="00BA5968">
                    <w:pPr>
                      <w:pStyle w:val="Header"/>
                      <w:tabs>
                        <w:tab w:val="left" w:pos="900"/>
                      </w:tabs>
                      <w:spacing w:line="0" w:lineRule="atLeast"/>
                      <w:jc w:val="center"/>
                      <w:rPr>
                        <w:rFonts w:ascii="Times New Roman" w:hAnsi="Times New Roman" w:cs="Times New Roman"/>
                        <w:b/>
                        <w:sz w:val="28"/>
                        <w:lang w:val="es-US"/>
                      </w:rPr>
                    </w:pPr>
                    <w:r w:rsidRPr="006B41CF">
                      <w:rPr>
                        <w:rFonts w:ascii="Times New Roman" w:hAnsi="Times New Roman" w:cs="Times New Roman"/>
                        <w:b/>
                        <w:sz w:val="28"/>
                        <w:lang w:val="es"/>
                      </w:rPr>
                      <w:t xml:space="preserve">ORGANIZACIÓN DE LOS ESTADOS AMERICANOS </w:t>
                    </w:r>
                  </w:p>
                  <w:p w14:paraId="2BCB2CD6" w14:textId="77777777" w:rsidR="00BA5968" w:rsidRPr="006B41CF" w:rsidRDefault="00BA5968" w:rsidP="00BA5968">
                    <w:pPr>
                      <w:pStyle w:val="Header"/>
                      <w:tabs>
                        <w:tab w:val="left" w:pos="900"/>
                      </w:tabs>
                      <w:spacing w:line="0" w:lineRule="atLeast"/>
                      <w:jc w:val="center"/>
                      <w:rPr>
                        <w:rFonts w:ascii="Times New Roman" w:hAnsi="Times New Roman" w:cs="Times New Roman"/>
                        <w:b/>
                        <w:lang w:val="es-US"/>
                      </w:rPr>
                    </w:pPr>
                    <w:r w:rsidRPr="006B41CF">
                      <w:rPr>
                        <w:rFonts w:ascii="Times New Roman" w:hAnsi="Times New Roman" w:cs="Times New Roman"/>
                        <w:b/>
                        <w:lang w:val="es"/>
                      </w:rPr>
                      <w:t xml:space="preserve">Consejo Interamericano para el Desarrollo Integral </w:t>
                    </w:r>
                  </w:p>
                  <w:p w14:paraId="2C83CC16" w14:textId="77777777" w:rsidR="00BA5968" w:rsidRPr="006B41CF" w:rsidRDefault="00BA5968" w:rsidP="00BA5968">
                    <w:pPr>
                      <w:pStyle w:val="Header"/>
                      <w:tabs>
                        <w:tab w:val="left" w:pos="900"/>
                      </w:tabs>
                      <w:spacing w:line="0" w:lineRule="atLeast"/>
                      <w:jc w:val="center"/>
                      <w:rPr>
                        <w:rFonts w:ascii="Times New Roman" w:hAnsi="Times New Roman" w:cs="Times New Roman"/>
                        <w:b/>
                      </w:rPr>
                    </w:pPr>
                    <w:r w:rsidRPr="006B41CF">
                      <w:rPr>
                        <w:rFonts w:ascii="Times New Roman" w:hAnsi="Times New Roman" w:cs="Times New Roman"/>
                        <w:b/>
                        <w:lang w:val="es"/>
                      </w:rPr>
                      <w:t>(CIDI)</w:t>
                    </w:r>
                  </w:p>
                </w:txbxContent>
              </v:textbox>
            </v:shape>
          </w:pict>
        </mc:Fallback>
      </mc:AlternateContent>
    </w:r>
    <w:r w:rsidRPr="006B41CF">
      <w:rPr>
        <w:rFonts w:ascii="Times New Roman" w:eastAsia="Times New Roman" w:hAnsi="Times New Roman" w:cs="Times New Roman"/>
        <w:noProof/>
        <w:sz w:val="20"/>
        <w:szCs w:val="20"/>
        <w:lang w:val="es"/>
      </w:rPr>
      <mc:AlternateContent>
        <mc:Choice Requires="wps">
          <w:drawing>
            <wp:anchor distT="0" distB="0" distL="114300" distR="114300" simplePos="0" relativeHeight="251660288" behindDoc="0" locked="0" layoutInCell="1" allowOverlap="1" wp14:anchorId="0E8957FF" wp14:editId="46019D8A">
              <wp:simplePos x="0" y="0"/>
              <wp:positionH relativeFrom="column">
                <wp:posOffset>5080000</wp:posOffset>
              </wp:positionH>
              <wp:positionV relativeFrom="paragraph">
                <wp:posOffset>-483235</wp:posOffset>
              </wp:positionV>
              <wp:extent cx="1287780" cy="8623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A0C49" w14:textId="77777777" w:rsidR="00BA5968" w:rsidRDefault="00BA5968" w:rsidP="00BA5968">
                          <w:pPr>
                            <w:ind w:right="-130"/>
                          </w:pPr>
                          <w:r>
                            <w:rPr>
                              <w:noProof/>
                              <w:color w:val="000000"/>
                              <w:lang w:val="es"/>
                            </w:rPr>
                            <w:drawing>
                              <wp:inline distT="0" distB="0" distL="0" distR="0" wp14:anchorId="3340C02C" wp14:editId="56192190">
                                <wp:extent cx="1102995" cy="775335"/>
                                <wp:effectExtent l="0" t="0" r="0" b="0"/>
                                <wp:docPr id="7"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957FF" id="Text Box 2" o:spid="_x0000_s1027" type="#_x0000_t202" style="position:absolute;margin-left:400pt;margin-top:-38.05pt;width:101.4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" stroked="f">
              <v:textbox>
                <w:txbxContent>
                  <w:p w14:paraId="490A0C49" w14:textId="77777777" w:rsidR="00BA5968" w:rsidRDefault="00BA5968" w:rsidP="00BA5968">
                    <w:pPr>
                      <w:ind w:right="-130"/>
                    </w:pPr>
                    <w:r>
                      <w:rPr>
                        <w:noProof/>
                        <w:color w:val="000000"/>
                        <w:lang w:val="es"/>
                      </w:rPr>
                      <w:drawing>
                        <wp:inline distT="0" distB="0" distL="0" distR="0" wp14:anchorId="3340C02C" wp14:editId="56192190">
                          <wp:extent cx="1102995" cy="775335"/>
                          <wp:effectExtent l="0" t="0" r="0" b="0"/>
                          <wp:docPr id="7"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995" cy="775335"/>
                                  </a:xfrm>
                                  <a:prstGeom prst="rect">
                                    <a:avLst/>
                                  </a:prstGeom>
                                  <a:noFill/>
                                  <a:ln>
                                    <a:noFill/>
                                  </a:ln>
                                </pic:spPr>
                              </pic:pic>
                            </a:graphicData>
                          </a:graphic>
                        </wp:inline>
                      </w:drawing>
                    </w:r>
                  </w:p>
                </w:txbxContent>
              </v:textbox>
            </v:shape>
          </w:pict>
        </mc:Fallback>
      </mc:AlternateContent>
    </w:r>
    <w:r w:rsidRPr="006B41CF">
      <w:rPr>
        <w:rFonts w:ascii="Times New Roman" w:eastAsia="Times New Roman" w:hAnsi="Times New Roman" w:cs="Times New Roman"/>
        <w:noProof/>
        <w:sz w:val="20"/>
        <w:szCs w:val="20"/>
        <w:lang w:val="es"/>
      </w:rPr>
      <w:drawing>
        <wp:anchor distT="0" distB="0" distL="114300" distR="114300" simplePos="0" relativeHeight="251659264" behindDoc="0" locked="0" layoutInCell="1" allowOverlap="1" wp14:anchorId="4705910C" wp14:editId="3B9A5200">
          <wp:simplePos x="0" y="0"/>
          <wp:positionH relativeFrom="column">
            <wp:posOffset>-444500</wp:posOffset>
          </wp:positionH>
          <wp:positionV relativeFrom="paragraph">
            <wp:posOffset>-483235</wp:posOffset>
          </wp:positionV>
          <wp:extent cx="822960" cy="824865"/>
          <wp:effectExtent l="0" t="0" r="0" b="0"/>
          <wp:wrapNone/>
          <wp:docPr id="6" name="Picture 6" descr="Sello OEA co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152A6" w14:textId="77777777" w:rsidR="00BA5968" w:rsidRPr="006B41CF" w:rsidRDefault="00BA5968" w:rsidP="00BA5968">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D44"/>
    <w:multiLevelType w:val="hybridMultilevel"/>
    <w:tmpl w:val="6862D8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8022880"/>
    <w:multiLevelType w:val="hybridMultilevel"/>
    <w:tmpl w:val="F17EF7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97A04A6"/>
    <w:multiLevelType w:val="hybridMultilevel"/>
    <w:tmpl w:val="29868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03777"/>
    <w:multiLevelType w:val="hybridMultilevel"/>
    <w:tmpl w:val="0B785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564DE"/>
    <w:multiLevelType w:val="hybridMultilevel"/>
    <w:tmpl w:val="D9425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666C6"/>
    <w:multiLevelType w:val="hybridMultilevel"/>
    <w:tmpl w:val="237255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5107448"/>
    <w:multiLevelType w:val="hybridMultilevel"/>
    <w:tmpl w:val="93E42A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68D0B24"/>
    <w:multiLevelType w:val="hybridMultilevel"/>
    <w:tmpl w:val="7564114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D574F4"/>
    <w:multiLevelType w:val="hybridMultilevel"/>
    <w:tmpl w:val="2A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7137C"/>
    <w:multiLevelType w:val="hybridMultilevel"/>
    <w:tmpl w:val="3AB8F19E"/>
    <w:lvl w:ilvl="0" w:tplc="1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47358"/>
    <w:multiLevelType w:val="hybridMultilevel"/>
    <w:tmpl w:val="78C0C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C0B27"/>
    <w:multiLevelType w:val="hybridMultilevel"/>
    <w:tmpl w:val="1F704D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A4E4D40"/>
    <w:multiLevelType w:val="hybridMultilevel"/>
    <w:tmpl w:val="B5C83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A35CA"/>
    <w:multiLevelType w:val="hybridMultilevel"/>
    <w:tmpl w:val="BF549622"/>
    <w:lvl w:ilvl="0" w:tplc="363E42E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B734D"/>
    <w:multiLevelType w:val="hybridMultilevel"/>
    <w:tmpl w:val="5BB6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652B2"/>
    <w:multiLevelType w:val="hybridMultilevel"/>
    <w:tmpl w:val="6E28552E"/>
    <w:lvl w:ilvl="0" w:tplc="0409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6605BF8"/>
    <w:multiLevelType w:val="hybridMultilevel"/>
    <w:tmpl w:val="5A6EAA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73E3833"/>
    <w:multiLevelType w:val="multilevel"/>
    <w:tmpl w:val="6086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357985"/>
    <w:multiLevelType w:val="hybridMultilevel"/>
    <w:tmpl w:val="6E28552E"/>
    <w:lvl w:ilvl="0" w:tplc="0409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443332D"/>
    <w:multiLevelType w:val="hybridMultilevel"/>
    <w:tmpl w:val="E934FC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50C18C9"/>
    <w:multiLevelType w:val="hybridMultilevel"/>
    <w:tmpl w:val="F63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95B8B"/>
    <w:multiLevelType w:val="hybridMultilevel"/>
    <w:tmpl w:val="0540B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61CBA"/>
    <w:multiLevelType w:val="hybridMultilevel"/>
    <w:tmpl w:val="0066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139146">
    <w:abstractNumId w:val="12"/>
  </w:num>
  <w:num w:numId="2" w16cid:durableId="747191671">
    <w:abstractNumId w:val="14"/>
  </w:num>
  <w:num w:numId="3" w16cid:durableId="2120634834">
    <w:abstractNumId w:val="20"/>
  </w:num>
  <w:num w:numId="4" w16cid:durableId="1860119479">
    <w:abstractNumId w:val="8"/>
  </w:num>
  <w:num w:numId="5" w16cid:durableId="327556292">
    <w:abstractNumId w:val="9"/>
  </w:num>
  <w:num w:numId="6" w16cid:durableId="15036502">
    <w:abstractNumId w:val="18"/>
  </w:num>
  <w:num w:numId="7" w16cid:durableId="1166556031">
    <w:abstractNumId w:val="17"/>
  </w:num>
  <w:num w:numId="8" w16cid:durableId="1822765785">
    <w:abstractNumId w:val="15"/>
  </w:num>
  <w:num w:numId="9" w16cid:durableId="207693402">
    <w:abstractNumId w:val="3"/>
  </w:num>
  <w:num w:numId="10" w16cid:durableId="2024671007">
    <w:abstractNumId w:val="2"/>
  </w:num>
  <w:num w:numId="11" w16cid:durableId="431243065">
    <w:abstractNumId w:val="4"/>
  </w:num>
  <w:num w:numId="12" w16cid:durableId="894387521">
    <w:abstractNumId w:val="13"/>
  </w:num>
  <w:num w:numId="13" w16cid:durableId="1985350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6027480">
    <w:abstractNumId w:val="19"/>
  </w:num>
  <w:num w:numId="15" w16cid:durableId="1937245831">
    <w:abstractNumId w:val="16"/>
  </w:num>
  <w:num w:numId="16" w16cid:durableId="34280337">
    <w:abstractNumId w:val="11"/>
  </w:num>
  <w:num w:numId="17" w16cid:durableId="682978677">
    <w:abstractNumId w:val="1"/>
  </w:num>
  <w:num w:numId="18" w16cid:durableId="1957440658">
    <w:abstractNumId w:val="6"/>
  </w:num>
  <w:num w:numId="19" w16cid:durableId="164252169">
    <w:abstractNumId w:val="5"/>
  </w:num>
  <w:num w:numId="20" w16cid:durableId="1150487465">
    <w:abstractNumId w:val="0"/>
  </w:num>
  <w:num w:numId="21" w16cid:durableId="1240020048">
    <w:abstractNumId w:val="22"/>
  </w:num>
  <w:num w:numId="22" w16cid:durableId="1236208040">
    <w:abstractNumId w:val="7"/>
  </w:num>
  <w:num w:numId="23" w16cid:durableId="169412601">
    <w:abstractNumId w:val="10"/>
  </w:num>
  <w:num w:numId="24" w16cid:durableId="935213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sDAyMjA2MjA0NjZQ0lEKTi0uzszPAykwNK4FANd9DhwtAAAA"/>
  </w:docVars>
  <w:rsids>
    <w:rsidRoot w:val="004E2C77"/>
    <w:rsid w:val="00000126"/>
    <w:rsid w:val="00000138"/>
    <w:rsid w:val="0000346B"/>
    <w:rsid w:val="00005105"/>
    <w:rsid w:val="000051F3"/>
    <w:rsid w:val="0000572F"/>
    <w:rsid w:val="00005AB9"/>
    <w:rsid w:val="00005D19"/>
    <w:rsid w:val="0000794F"/>
    <w:rsid w:val="00010D88"/>
    <w:rsid w:val="0001100E"/>
    <w:rsid w:val="000110D2"/>
    <w:rsid w:val="00014710"/>
    <w:rsid w:val="0001493C"/>
    <w:rsid w:val="00014BCA"/>
    <w:rsid w:val="00015171"/>
    <w:rsid w:val="000154A2"/>
    <w:rsid w:val="00016C72"/>
    <w:rsid w:val="0002144F"/>
    <w:rsid w:val="00022744"/>
    <w:rsid w:val="00022A65"/>
    <w:rsid w:val="00031755"/>
    <w:rsid w:val="00034664"/>
    <w:rsid w:val="0003739A"/>
    <w:rsid w:val="000416F0"/>
    <w:rsid w:val="0004173A"/>
    <w:rsid w:val="00041CB0"/>
    <w:rsid w:val="000427E6"/>
    <w:rsid w:val="0004458B"/>
    <w:rsid w:val="0005127D"/>
    <w:rsid w:val="0005387F"/>
    <w:rsid w:val="00054512"/>
    <w:rsid w:val="000548AA"/>
    <w:rsid w:val="00060A72"/>
    <w:rsid w:val="000613BC"/>
    <w:rsid w:val="00065AD2"/>
    <w:rsid w:val="000675C0"/>
    <w:rsid w:val="00071E41"/>
    <w:rsid w:val="000727C2"/>
    <w:rsid w:val="0007421F"/>
    <w:rsid w:val="00074420"/>
    <w:rsid w:val="00075C5C"/>
    <w:rsid w:val="00076F2E"/>
    <w:rsid w:val="000777F3"/>
    <w:rsid w:val="0007799F"/>
    <w:rsid w:val="00081502"/>
    <w:rsid w:val="00082249"/>
    <w:rsid w:val="00084415"/>
    <w:rsid w:val="0008488F"/>
    <w:rsid w:val="00085545"/>
    <w:rsid w:val="00085ADF"/>
    <w:rsid w:val="00086907"/>
    <w:rsid w:val="00087EAD"/>
    <w:rsid w:val="0009123D"/>
    <w:rsid w:val="00092F1C"/>
    <w:rsid w:val="00092F69"/>
    <w:rsid w:val="00093E5D"/>
    <w:rsid w:val="00094F1F"/>
    <w:rsid w:val="000954D3"/>
    <w:rsid w:val="000978ED"/>
    <w:rsid w:val="000A14F6"/>
    <w:rsid w:val="000A21AC"/>
    <w:rsid w:val="000A5050"/>
    <w:rsid w:val="000A5313"/>
    <w:rsid w:val="000A5800"/>
    <w:rsid w:val="000A6CBC"/>
    <w:rsid w:val="000B1419"/>
    <w:rsid w:val="000B21B6"/>
    <w:rsid w:val="000B565B"/>
    <w:rsid w:val="000B6C31"/>
    <w:rsid w:val="000C0D1B"/>
    <w:rsid w:val="000C0F7F"/>
    <w:rsid w:val="000C1915"/>
    <w:rsid w:val="000C31AA"/>
    <w:rsid w:val="000C388F"/>
    <w:rsid w:val="000C3EA6"/>
    <w:rsid w:val="000C6C05"/>
    <w:rsid w:val="000C73A1"/>
    <w:rsid w:val="000C77AE"/>
    <w:rsid w:val="000D3206"/>
    <w:rsid w:val="000D3AFF"/>
    <w:rsid w:val="000D3C34"/>
    <w:rsid w:val="000D6BA2"/>
    <w:rsid w:val="000E1FCB"/>
    <w:rsid w:val="000E44B7"/>
    <w:rsid w:val="000E4797"/>
    <w:rsid w:val="000E4E9C"/>
    <w:rsid w:val="000E510C"/>
    <w:rsid w:val="000E5D14"/>
    <w:rsid w:val="000E6433"/>
    <w:rsid w:val="000F131A"/>
    <w:rsid w:val="000F1730"/>
    <w:rsid w:val="000F2643"/>
    <w:rsid w:val="000F30F9"/>
    <w:rsid w:val="000F3694"/>
    <w:rsid w:val="00100E34"/>
    <w:rsid w:val="00102166"/>
    <w:rsid w:val="00102656"/>
    <w:rsid w:val="00104BF2"/>
    <w:rsid w:val="00104C4D"/>
    <w:rsid w:val="00105B59"/>
    <w:rsid w:val="00106178"/>
    <w:rsid w:val="00107A39"/>
    <w:rsid w:val="00110157"/>
    <w:rsid w:val="00112631"/>
    <w:rsid w:val="00112DD6"/>
    <w:rsid w:val="00115F56"/>
    <w:rsid w:val="00117E80"/>
    <w:rsid w:val="001201A8"/>
    <w:rsid w:val="00122C96"/>
    <w:rsid w:val="0012357A"/>
    <w:rsid w:val="00123706"/>
    <w:rsid w:val="001251A2"/>
    <w:rsid w:val="00125BC7"/>
    <w:rsid w:val="00127384"/>
    <w:rsid w:val="00130580"/>
    <w:rsid w:val="001324D9"/>
    <w:rsid w:val="001365EF"/>
    <w:rsid w:val="00136F5A"/>
    <w:rsid w:val="00141B3E"/>
    <w:rsid w:val="0014206F"/>
    <w:rsid w:val="00142369"/>
    <w:rsid w:val="00142565"/>
    <w:rsid w:val="00142676"/>
    <w:rsid w:val="00143DAD"/>
    <w:rsid w:val="00143EA7"/>
    <w:rsid w:val="00144C93"/>
    <w:rsid w:val="00145AFC"/>
    <w:rsid w:val="001473B4"/>
    <w:rsid w:val="00147DE5"/>
    <w:rsid w:val="00147EF9"/>
    <w:rsid w:val="00150D62"/>
    <w:rsid w:val="001543C0"/>
    <w:rsid w:val="001562C7"/>
    <w:rsid w:val="001579C1"/>
    <w:rsid w:val="00160658"/>
    <w:rsid w:val="00160898"/>
    <w:rsid w:val="001623AF"/>
    <w:rsid w:val="00162E73"/>
    <w:rsid w:val="0016477A"/>
    <w:rsid w:val="001722D2"/>
    <w:rsid w:val="00173FE5"/>
    <w:rsid w:val="00176CDE"/>
    <w:rsid w:val="00176F66"/>
    <w:rsid w:val="001779D0"/>
    <w:rsid w:val="00180E46"/>
    <w:rsid w:val="00181D3C"/>
    <w:rsid w:val="0018377C"/>
    <w:rsid w:val="00184787"/>
    <w:rsid w:val="00185148"/>
    <w:rsid w:val="001852BD"/>
    <w:rsid w:val="00185978"/>
    <w:rsid w:val="0019024D"/>
    <w:rsid w:val="001911AD"/>
    <w:rsid w:val="0019164A"/>
    <w:rsid w:val="00192572"/>
    <w:rsid w:val="00194288"/>
    <w:rsid w:val="00194AD5"/>
    <w:rsid w:val="00194EC1"/>
    <w:rsid w:val="00195393"/>
    <w:rsid w:val="00196A1C"/>
    <w:rsid w:val="0019753A"/>
    <w:rsid w:val="001975D2"/>
    <w:rsid w:val="00197E1D"/>
    <w:rsid w:val="001A19C8"/>
    <w:rsid w:val="001A2364"/>
    <w:rsid w:val="001A3A10"/>
    <w:rsid w:val="001A621B"/>
    <w:rsid w:val="001A7BCE"/>
    <w:rsid w:val="001A7C55"/>
    <w:rsid w:val="001B2E47"/>
    <w:rsid w:val="001B3BFB"/>
    <w:rsid w:val="001B5E45"/>
    <w:rsid w:val="001B6949"/>
    <w:rsid w:val="001B6F76"/>
    <w:rsid w:val="001B7CCC"/>
    <w:rsid w:val="001C13FE"/>
    <w:rsid w:val="001C3789"/>
    <w:rsid w:val="001C639A"/>
    <w:rsid w:val="001D06A7"/>
    <w:rsid w:val="001D08BD"/>
    <w:rsid w:val="001D0A04"/>
    <w:rsid w:val="001D1B89"/>
    <w:rsid w:val="001D4094"/>
    <w:rsid w:val="001D7E2E"/>
    <w:rsid w:val="001E275D"/>
    <w:rsid w:val="001E2835"/>
    <w:rsid w:val="001E3D9E"/>
    <w:rsid w:val="001E5E37"/>
    <w:rsid w:val="001F0747"/>
    <w:rsid w:val="001F102D"/>
    <w:rsid w:val="001F1CB9"/>
    <w:rsid w:val="001F28BC"/>
    <w:rsid w:val="001F307A"/>
    <w:rsid w:val="001F3A29"/>
    <w:rsid w:val="001F4D2F"/>
    <w:rsid w:val="001F596C"/>
    <w:rsid w:val="001F796F"/>
    <w:rsid w:val="00201898"/>
    <w:rsid w:val="002024BB"/>
    <w:rsid w:val="00203720"/>
    <w:rsid w:val="00211BEF"/>
    <w:rsid w:val="002162BF"/>
    <w:rsid w:val="00223029"/>
    <w:rsid w:val="0022360C"/>
    <w:rsid w:val="00225FE9"/>
    <w:rsid w:val="00230392"/>
    <w:rsid w:val="00234024"/>
    <w:rsid w:val="00234ABD"/>
    <w:rsid w:val="00236378"/>
    <w:rsid w:val="002368BD"/>
    <w:rsid w:val="0023711A"/>
    <w:rsid w:val="00237BDF"/>
    <w:rsid w:val="0024457E"/>
    <w:rsid w:val="00246761"/>
    <w:rsid w:val="00247D26"/>
    <w:rsid w:val="002502A3"/>
    <w:rsid w:val="0025150D"/>
    <w:rsid w:val="00251A19"/>
    <w:rsid w:val="002521DE"/>
    <w:rsid w:val="00252C6C"/>
    <w:rsid w:val="002542D1"/>
    <w:rsid w:val="0025513C"/>
    <w:rsid w:val="00256981"/>
    <w:rsid w:val="002607CD"/>
    <w:rsid w:val="0026183A"/>
    <w:rsid w:val="002621EA"/>
    <w:rsid w:val="00262544"/>
    <w:rsid w:val="00262B34"/>
    <w:rsid w:val="002637AA"/>
    <w:rsid w:val="002639C5"/>
    <w:rsid w:val="00265A3A"/>
    <w:rsid w:val="00270C5B"/>
    <w:rsid w:val="00271E05"/>
    <w:rsid w:val="00274FD3"/>
    <w:rsid w:val="002752C5"/>
    <w:rsid w:val="00280D46"/>
    <w:rsid w:val="00281EAB"/>
    <w:rsid w:val="002822A9"/>
    <w:rsid w:val="00282D82"/>
    <w:rsid w:val="002879CE"/>
    <w:rsid w:val="00287ADC"/>
    <w:rsid w:val="00287CE1"/>
    <w:rsid w:val="002915AC"/>
    <w:rsid w:val="00291B79"/>
    <w:rsid w:val="00293A76"/>
    <w:rsid w:val="00294EDA"/>
    <w:rsid w:val="00296807"/>
    <w:rsid w:val="00297B9E"/>
    <w:rsid w:val="002A04E1"/>
    <w:rsid w:val="002A0983"/>
    <w:rsid w:val="002A1125"/>
    <w:rsid w:val="002A22D7"/>
    <w:rsid w:val="002A4055"/>
    <w:rsid w:val="002A6FDB"/>
    <w:rsid w:val="002B0719"/>
    <w:rsid w:val="002B11FA"/>
    <w:rsid w:val="002B58C8"/>
    <w:rsid w:val="002B5DD8"/>
    <w:rsid w:val="002C0FEB"/>
    <w:rsid w:val="002D3147"/>
    <w:rsid w:val="002D76BF"/>
    <w:rsid w:val="002E181F"/>
    <w:rsid w:val="002E4071"/>
    <w:rsid w:val="002E7BE1"/>
    <w:rsid w:val="002F0D85"/>
    <w:rsid w:val="002F1524"/>
    <w:rsid w:val="002F21C2"/>
    <w:rsid w:val="002F28F4"/>
    <w:rsid w:val="002F350E"/>
    <w:rsid w:val="002F3513"/>
    <w:rsid w:val="002F4A87"/>
    <w:rsid w:val="002F4F45"/>
    <w:rsid w:val="002F5785"/>
    <w:rsid w:val="002F57DB"/>
    <w:rsid w:val="002F593D"/>
    <w:rsid w:val="00300CBE"/>
    <w:rsid w:val="00301A3D"/>
    <w:rsid w:val="00305ED2"/>
    <w:rsid w:val="00310165"/>
    <w:rsid w:val="00312AB9"/>
    <w:rsid w:val="003140DD"/>
    <w:rsid w:val="00317213"/>
    <w:rsid w:val="00324FCD"/>
    <w:rsid w:val="00326492"/>
    <w:rsid w:val="003318C9"/>
    <w:rsid w:val="00331EA5"/>
    <w:rsid w:val="00332E41"/>
    <w:rsid w:val="00333FB7"/>
    <w:rsid w:val="00334099"/>
    <w:rsid w:val="0033785D"/>
    <w:rsid w:val="00340C30"/>
    <w:rsid w:val="00341F89"/>
    <w:rsid w:val="00342879"/>
    <w:rsid w:val="00342DEC"/>
    <w:rsid w:val="00343C5A"/>
    <w:rsid w:val="00344E2E"/>
    <w:rsid w:val="0035108D"/>
    <w:rsid w:val="00353572"/>
    <w:rsid w:val="00355992"/>
    <w:rsid w:val="00362A41"/>
    <w:rsid w:val="00362AF3"/>
    <w:rsid w:val="00364696"/>
    <w:rsid w:val="00367216"/>
    <w:rsid w:val="003709C5"/>
    <w:rsid w:val="0037188B"/>
    <w:rsid w:val="00374EDC"/>
    <w:rsid w:val="00375E7B"/>
    <w:rsid w:val="00376EDD"/>
    <w:rsid w:val="003805E3"/>
    <w:rsid w:val="00382646"/>
    <w:rsid w:val="00382C89"/>
    <w:rsid w:val="00382EA7"/>
    <w:rsid w:val="00384CF2"/>
    <w:rsid w:val="003865E5"/>
    <w:rsid w:val="003866DC"/>
    <w:rsid w:val="00386750"/>
    <w:rsid w:val="00390D14"/>
    <w:rsid w:val="00396D60"/>
    <w:rsid w:val="003972E6"/>
    <w:rsid w:val="003A3936"/>
    <w:rsid w:val="003A72BF"/>
    <w:rsid w:val="003B0A6B"/>
    <w:rsid w:val="003B317C"/>
    <w:rsid w:val="003B3B98"/>
    <w:rsid w:val="003B4F18"/>
    <w:rsid w:val="003B71AE"/>
    <w:rsid w:val="003C0B9E"/>
    <w:rsid w:val="003C1C26"/>
    <w:rsid w:val="003C1FAD"/>
    <w:rsid w:val="003C31F7"/>
    <w:rsid w:val="003C3F2E"/>
    <w:rsid w:val="003D1914"/>
    <w:rsid w:val="003D3F71"/>
    <w:rsid w:val="003D4595"/>
    <w:rsid w:val="003D54A5"/>
    <w:rsid w:val="003F0691"/>
    <w:rsid w:val="003F0B2F"/>
    <w:rsid w:val="003F2AAC"/>
    <w:rsid w:val="003F3C27"/>
    <w:rsid w:val="003F3C59"/>
    <w:rsid w:val="003F41B3"/>
    <w:rsid w:val="003F4F0E"/>
    <w:rsid w:val="003F6D39"/>
    <w:rsid w:val="003F7537"/>
    <w:rsid w:val="003F7603"/>
    <w:rsid w:val="004003E2"/>
    <w:rsid w:val="004031FF"/>
    <w:rsid w:val="00406D65"/>
    <w:rsid w:val="004123DC"/>
    <w:rsid w:val="004157D3"/>
    <w:rsid w:val="004170FD"/>
    <w:rsid w:val="00417AD4"/>
    <w:rsid w:val="00417B12"/>
    <w:rsid w:val="0042009D"/>
    <w:rsid w:val="00420FB4"/>
    <w:rsid w:val="004246DE"/>
    <w:rsid w:val="00426453"/>
    <w:rsid w:val="0042652C"/>
    <w:rsid w:val="0042747D"/>
    <w:rsid w:val="004274EC"/>
    <w:rsid w:val="00427C97"/>
    <w:rsid w:val="004308D7"/>
    <w:rsid w:val="00430F26"/>
    <w:rsid w:val="00432F10"/>
    <w:rsid w:val="00433286"/>
    <w:rsid w:val="00433AC7"/>
    <w:rsid w:val="00433EA6"/>
    <w:rsid w:val="00436E0E"/>
    <w:rsid w:val="004374FA"/>
    <w:rsid w:val="00441B20"/>
    <w:rsid w:val="00441FD9"/>
    <w:rsid w:val="0044410B"/>
    <w:rsid w:val="004447BE"/>
    <w:rsid w:val="00457D3B"/>
    <w:rsid w:val="004624A0"/>
    <w:rsid w:val="00462D29"/>
    <w:rsid w:val="004642CD"/>
    <w:rsid w:val="00465AC7"/>
    <w:rsid w:val="00467F17"/>
    <w:rsid w:val="00474323"/>
    <w:rsid w:val="00475039"/>
    <w:rsid w:val="00480EA3"/>
    <w:rsid w:val="00481026"/>
    <w:rsid w:val="00481D00"/>
    <w:rsid w:val="00487682"/>
    <w:rsid w:val="00493BD6"/>
    <w:rsid w:val="00493C05"/>
    <w:rsid w:val="004958D7"/>
    <w:rsid w:val="004977DC"/>
    <w:rsid w:val="00497B40"/>
    <w:rsid w:val="004A5D1C"/>
    <w:rsid w:val="004A5DA9"/>
    <w:rsid w:val="004A6C5C"/>
    <w:rsid w:val="004B0D62"/>
    <w:rsid w:val="004B2275"/>
    <w:rsid w:val="004B55AF"/>
    <w:rsid w:val="004B782F"/>
    <w:rsid w:val="004C3B9E"/>
    <w:rsid w:val="004C54A8"/>
    <w:rsid w:val="004C54CF"/>
    <w:rsid w:val="004C6380"/>
    <w:rsid w:val="004C67E3"/>
    <w:rsid w:val="004C7A98"/>
    <w:rsid w:val="004D06EC"/>
    <w:rsid w:val="004D07E5"/>
    <w:rsid w:val="004D0FBB"/>
    <w:rsid w:val="004D110F"/>
    <w:rsid w:val="004D1EB7"/>
    <w:rsid w:val="004D5098"/>
    <w:rsid w:val="004E1328"/>
    <w:rsid w:val="004E14BE"/>
    <w:rsid w:val="004E2C77"/>
    <w:rsid w:val="004E5E25"/>
    <w:rsid w:val="004F020D"/>
    <w:rsid w:val="004F09FB"/>
    <w:rsid w:val="004F14E3"/>
    <w:rsid w:val="004F15A9"/>
    <w:rsid w:val="004F19E0"/>
    <w:rsid w:val="004F1C12"/>
    <w:rsid w:val="004F1D03"/>
    <w:rsid w:val="004F2192"/>
    <w:rsid w:val="004F2EF4"/>
    <w:rsid w:val="004F37E2"/>
    <w:rsid w:val="004F3A4F"/>
    <w:rsid w:val="004F3F5E"/>
    <w:rsid w:val="005015F5"/>
    <w:rsid w:val="005020B1"/>
    <w:rsid w:val="00505464"/>
    <w:rsid w:val="00511B11"/>
    <w:rsid w:val="00511F10"/>
    <w:rsid w:val="00512CBC"/>
    <w:rsid w:val="00516CF9"/>
    <w:rsid w:val="0052214A"/>
    <w:rsid w:val="00526BC9"/>
    <w:rsid w:val="00531FF5"/>
    <w:rsid w:val="00532AA6"/>
    <w:rsid w:val="00534BBF"/>
    <w:rsid w:val="00541608"/>
    <w:rsid w:val="00541D9A"/>
    <w:rsid w:val="00543B48"/>
    <w:rsid w:val="005501BE"/>
    <w:rsid w:val="0055069E"/>
    <w:rsid w:val="005519AE"/>
    <w:rsid w:val="00552A7B"/>
    <w:rsid w:val="00552D11"/>
    <w:rsid w:val="00553854"/>
    <w:rsid w:val="0055568E"/>
    <w:rsid w:val="00555EA0"/>
    <w:rsid w:val="005561DF"/>
    <w:rsid w:val="0056005B"/>
    <w:rsid w:val="0056206C"/>
    <w:rsid w:val="00563346"/>
    <w:rsid w:val="00566AD9"/>
    <w:rsid w:val="00567CD6"/>
    <w:rsid w:val="00571BD3"/>
    <w:rsid w:val="005728DF"/>
    <w:rsid w:val="00573209"/>
    <w:rsid w:val="005743C4"/>
    <w:rsid w:val="00575904"/>
    <w:rsid w:val="00575D2E"/>
    <w:rsid w:val="0057615C"/>
    <w:rsid w:val="005809ED"/>
    <w:rsid w:val="005815B8"/>
    <w:rsid w:val="005843F1"/>
    <w:rsid w:val="0058476B"/>
    <w:rsid w:val="005851DB"/>
    <w:rsid w:val="00585913"/>
    <w:rsid w:val="00587AF0"/>
    <w:rsid w:val="00591408"/>
    <w:rsid w:val="005921BB"/>
    <w:rsid w:val="00593311"/>
    <w:rsid w:val="00593AE3"/>
    <w:rsid w:val="005970D5"/>
    <w:rsid w:val="0059754E"/>
    <w:rsid w:val="005A1D18"/>
    <w:rsid w:val="005A4B5B"/>
    <w:rsid w:val="005B0E22"/>
    <w:rsid w:val="005B1329"/>
    <w:rsid w:val="005B13FD"/>
    <w:rsid w:val="005B20EA"/>
    <w:rsid w:val="005B7185"/>
    <w:rsid w:val="005B74E2"/>
    <w:rsid w:val="005B7567"/>
    <w:rsid w:val="005C0AC7"/>
    <w:rsid w:val="005C0C64"/>
    <w:rsid w:val="005C1442"/>
    <w:rsid w:val="005C1E5D"/>
    <w:rsid w:val="005C2F2B"/>
    <w:rsid w:val="005C3287"/>
    <w:rsid w:val="005C3D45"/>
    <w:rsid w:val="005C666D"/>
    <w:rsid w:val="005C7826"/>
    <w:rsid w:val="005C7BB2"/>
    <w:rsid w:val="005D0342"/>
    <w:rsid w:val="005D04BB"/>
    <w:rsid w:val="005D0850"/>
    <w:rsid w:val="005D0C72"/>
    <w:rsid w:val="005D0CC8"/>
    <w:rsid w:val="005D5FE5"/>
    <w:rsid w:val="005D64CA"/>
    <w:rsid w:val="005D66F2"/>
    <w:rsid w:val="005D7FB8"/>
    <w:rsid w:val="005E06C7"/>
    <w:rsid w:val="005E2819"/>
    <w:rsid w:val="005E42CC"/>
    <w:rsid w:val="005E50E0"/>
    <w:rsid w:val="005F097D"/>
    <w:rsid w:val="005F2AB0"/>
    <w:rsid w:val="005F52C1"/>
    <w:rsid w:val="00604BEF"/>
    <w:rsid w:val="00610611"/>
    <w:rsid w:val="006108B0"/>
    <w:rsid w:val="00610CE4"/>
    <w:rsid w:val="006117FA"/>
    <w:rsid w:val="0061657C"/>
    <w:rsid w:val="006166DF"/>
    <w:rsid w:val="00622F78"/>
    <w:rsid w:val="0063136E"/>
    <w:rsid w:val="006318E6"/>
    <w:rsid w:val="0063220D"/>
    <w:rsid w:val="006408B9"/>
    <w:rsid w:val="00640BE9"/>
    <w:rsid w:val="00640D9D"/>
    <w:rsid w:val="006436B5"/>
    <w:rsid w:val="00643DFC"/>
    <w:rsid w:val="00644008"/>
    <w:rsid w:val="00644EA7"/>
    <w:rsid w:val="00644EA9"/>
    <w:rsid w:val="00645772"/>
    <w:rsid w:val="0064601B"/>
    <w:rsid w:val="006465D6"/>
    <w:rsid w:val="00652CBC"/>
    <w:rsid w:val="0065370F"/>
    <w:rsid w:val="00653724"/>
    <w:rsid w:val="00657C58"/>
    <w:rsid w:val="00662475"/>
    <w:rsid w:val="006648BB"/>
    <w:rsid w:val="006656B5"/>
    <w:rsid w:val="00666503"/>
    <w:rsid w:val="00666574"/>
    <w:rsid w:val="006707E5"/>
    <w:rsid w:val="00673F0D"/>
    <w:rsid w:val="00674940"/>
    <w:rsid w:val="00680393"/>
    <w:rsid w:val="00680691"/>
    <w:rsid w:val="00681183"/>
    <w:rsid w:val="00683C3F"/>
    <w:rsid w:val="0068471F"/>
    <w:rsid w:val="0068704D"/>
    <w:rsid w:val="00687550"/>
    <w:rsid w:val="00692F25"/>
    <w:rsid w:val="006942AD"/>
    <w:rsid w:val="006963F6"/>
    <w:rsid w:val="00696969"/>
    <w:rsid w:val="00696B3C"/>
    <w:rsid w:val="0069738D"/>
    <w:rsid w:val="006978BE"/>
    <w:rsid w:val="006A1132"/>
    <w:rsid w:val="006A24E5"/>
    <w:rsid w:val="006A4E57"/>
    <w:rsid w:val="006A5312"/>
    <w:rsid w:val="006A6885"/>
    <w:rsid w:val="006B011C"/>
    <w:rsid w:val="006B10C2"/>
    <w:rsid w:val="006B20B9"/>
    <w:rsid w:val="006B240A"/>
    <w:rsid w:val="006B29D6"/>
    <w:rsid w:val="006B4F13"/>
    <w:rsid w:val="006B6091"/>
    <w:rsid w:val="006B61FA"/>
    <w:rsid w:val="006C0161"/>
    <w:rsid w:val="006C34BB"/>
    <w:rsid w:val="006C36C4"/>
    <w:rsid w:val="006C3ED5"/>
    <w:rsid w:val="006C406E"/>
    <w:rsid w:val="006C47CC"/>
    <w:rsid w:val="006D3286"/>
    <w:rsid w:val="006D4A78"/>
    <w:rsid w:val="006D4BE3"/>
    <w:rsid w:val="006D5574"/>
    <w:rsid w:val="006D71CF"/>
    <w:rsid w:val="006E555D"/>
    <w:rsid w:val="006E6CCE"/>
    <w:rsid w:val="006E6DBB"/>
    <w:rsid w:val="006E6EAD"/>
    <w:rsid w:val="006E76E5"/>
    <w:rsid w:val="006F0BF0"/>
    <w:rsid w:val="006F13C2"/>
    <w:rsid w:val="006F2339"/>
    <w:rsid w:val="006F29CF"/>
    <w:rsid w:val="006F2D09"/>
    <w:rsid w:val="006F3A61"/>
    <w:rsid w:val="006F6307"/>
    <w:rsid w:val="006F74B3"/>
    <w:rsid w:val="007007F0"/>
    <w:rsid w:val="007018C2"/>
    <w:rsid w:val="00702898"/>
    <w:rsid w:val="007110DB"/>
    <w:rsid w:val="00714CFC"/>
    <w:rsid w:val="007156CA"/>
    <w:rsid w:val="007176D0"/>
    <w:rsid w:val="0072012D"/>
    <w:rsid w:val="00722A60"/>
    <w:rsid w:val="00723A74"/>
    <w:rsid w:val="0072483C"/>
    <w:rsid w:val="00725BB5"/>
    <w:rsid w:val="00726015"/>
    <w:rsid w:val="007263A3"/>
    <w:rsid w:val="007269AD"/>
    <w:rsid w:val="00730EBC"/>
    <w:rsid w:val="00734EF1"/>
    <w:rsid w:val="0073548B"/>
    <w:rsid w:val="00735C3F"/>
    <w:rsid w:val="00737E37"/>
    <w:rsid w:val="00740BBD"/>
    <w:rsid w:val="00741745"/>
    <w:rsid w:val="00742148"/>
    <w:rsid w:val="00743695"/>
    <w:rsid w:val="0074386C"/>
    <w:rsid w:val="00744F55"/>
    <w:rsid w:val="00745B0C"/>
    <w:rsid w:val="00746C2C"/>
    <w:rsid w:val="0074751D"/>
    <w:rsid w:val="00753342"/>
    <w:rsid w:val="00757F80"/>
    <w:rsid w:val="00760CAB"/>
    <w:rsid w:val="007624A5"/>
    <w:rsid w:val="00763CCF"/>
    <w:rsid w:val="00764457"/>
    <w:rsid w:val="007649CF"/>
    <w:rsid w:val="007649EB"/>
    <w:rsid w:val="007674C6"/>
    <w:rsid w:val="0077362C"/>
    <w:rsid w:val="00774455"/>
    <w:rsid w:val="00774EFD"/>
    <w:rsid w:val="007753AA"/>
    <w:rsid w:val="00775C2F"/>
    <w:rsid w:val="007761A3"/>
    <w:rsid w:val="00782278"/>
    <w:rsid w:val="00783A5A"/>
    <w:rsid w:val="00784452"/>
    <w:rsid w:val="00784455"/>
    <w:rsid w:val="00786233"/>
    <w:rsid w:val="007863DB"/>
    <w:rsid w:val="00786DF0"/>
    <w:rsid w:val="00787A9F"/>
    <w:rsid w:val="00793FA9"/>
    <w:rsid w:val="0079475B"/>
    <w:rsid w:val="00795C3B"/>
    <w:rsid w:val="00797523"/>
    <w:rsid w:val="007A043B"/>
    <w:rsid w:val="007B01C2"/>
    <w:rsid w:val="007B0BC8"/>
    <w:rsid w:val="007B249C"/>
    <w:rsid w:val="007B3C13"/>
    <w:rsid w:val="007B6AB6"/>
    <w:rsid w:val="007B7A42"/>
    <w:rsid w:val="007B7C1E"/>
    <w:rsid w:val="007B7E5B"/>
    <w:rsid w:val="007C594D"/>
    <w:rsid w:val="007C709D"/>
    <w:rsid w:val="007C7805"/>
    <w:rsid w:val="007D1026"/>
    <w:rsid w:val="007D1809"/>
    <w:rsid w:val="007D2441"/>
    <w:rsid w:val="007D2EFA"/>
    <w:rsid w:val="007D3B9A"/>
    <w:rsid w:val="007D3E25"/>
    <w:rsid w:val="007D41C2"/>
    <w:rsid w:val="007D5A4C"/>
    <w:rsid w:val="007D742C"/>
    <w:rsid w:val="007E404A"/>
    <w:rsid w:val="007E455F"/>
    <w:rsid w:val="007E469D"/>
    <w:rsid w:val="007F46A8"/>
    <w:rsid w:val="007F4A6E"/>
    <w:rsid w:val="00801913"/>
    <w:rsid w:val="008019A2"/>
    <w:rsid w:val="00803ABF"/>
    <w:rsid w:val="00805842"/>
    <w:rsid w:val="00810D9E"/>
    <w:rsid w:val="00813B28"/>
    <w:rsid w:val="00814C14"/>
    <w:rsid w:val="00817896"/>
    <w:rsid w:val="008217A4"/>
    <w:rsid w:val="00822686"/>
    <w:rsid w:val="00824980"/>
    <w:rsid w:val="00827654"/>
    <w:rsid w:val="00827D32"/>
    <w:rsid w:val="00832BD9"/>
    <w:rsid w:val="008331FE"/>
    <w:rsid w:val="0083489E"/>
    <w:rsid w:val="008349EC"/>
    <w:rsid w:val="00835ABF"/>
    <w:rsid w:val="00835F9C"/>
    <w:rsid w:val="008409F8"/>
    <w:rsid w:val="00843AA4"/>
    <w:rsid w:val="008457D2"/>
    <w:rsid w:val="00846695"/>
    <w:rsid w:val="00846B7B"/>
    <w:rsid w:val="00851BA5"/>
    <w:rsid w:val="00854620"/>
    <w:rsid w:val="00855962"/>
    <w:rsid w:val="00855A0B"/>
    <w:rsid w:val="00856614"/>
    <w:rsid w:val="008605DB"/>
    <w:rsid w:val="00863C9F"/>
    <w:rsid w:val="00865AD1"/>
    <w:rsid w:val="0086698F"/>
    <w:rsid w:val="00870064"/>
    <w:rsid w:val="0087166E"/>
    <w:rsid w:val="0087489F"/>
    <w:rsid w:val="00875ADC"/>
    <w:rsid w:val="008765EB"/>
    <w:rsid w:val="00876848"/>
    <w:rsid w:val="0087739C"/>
    <w:rsid w:val="00881777"/>
    <w:rsid w:val="00881E06"/>
    <w:rsid w:val="00887E07"/>
    <w:rsid w:val="008902EE"/>
    <w:rsid w:val="00890A4F"/>
    <w:rsid w:val="008913E3"/>
    <w:rsid w:val="00891AEB"/>
    <w:rsid w:val="00892802"/>
    <w:rsid w:val="00893BD8"/>
    <w:rsid w:val="008945D3"/>
    <w:rsid w:val="008960B6"/>
    <w:rsid w:val="008966FC"/>
    <w:rsid w:val="008A0FB2"/>
    <w:rsid w:val="008A2643"/>
    <w:rsid w:val="008A26FF"/>
    <w:rsid w:val="008A2BBA"/>
    <w:rsid w:val="008A6DB5"/>
    <w:rsid w:val="008A7572"/>
    <w:rsid w:val="008A7624"/>
    <w:rsid w:val="008A7F95"/>
    <w:rsid w:val="008B24B0"/>
    <w:rsid w:val="008B26F3"/>
    <w:rsid w:val="008B2A25"/>
    <w:rsid w:val="008B3168"/>
    <w:rsid w:val="008B3A2E"/>
    <w:rsid w:val="008B4074"/>
    <w:rsid w:val="008B4C61"/>
    <w:rsid w:val="008B5770"/>
    <w:rsid w:val="008B69EE"/>
    <w:rsid w:val="008C1C89"/>
    <w:rsid w:val="008C20A9"/>
    <w:rsid w:val="008C2A15"/>
    <w:rsid w:val="008C2F90"/>
    <w:rsid w:val="008C3C32"/>
    <w:rsid w:val="008C6AD5"/>
    <w:rsid w:val="008C6E12"/>
    <w:rsid w:val="008C7162"/>
    <w:rsid w:val="008D04F1"/>
    <w:rsid w:val="008D2E97"/>
    <w:rsid w:val="008D442D"/>
    <w:rsid w:val="008D6603"/>
    <w:rsid w:val="008E0307"/>
    <w:rsid w:val="008E196A"/>
    <w:rsid w:val="008E40C1"/>
    <w:rsid w:val="008E45AB"/>
    <w:rsid w:val="008E5D96"/>
    <w:rsid w:val="008F4E87"/>
    <w:rsid w:val="008F5102"/>
    <w:rsid w:val="008F7B95"/>
    <w:rsid w:val="0090278B"/>
    <w:rsid w:val="00903099"/>
    <w:rsid w:val="009105FD"/>
    <w:rsid w:val="00910E4D"/>
    <w:rsid w:val="009129C5"/>
    <w:rsid w:val="00913348"/>
    <w:rsid w:val="00913911"/>
    <w:rsid w:val="009174D5"/>
    <w:rsid w:val="009234D9"/>
    <w:rsid w:val="00926AFA"/>
    <w:rsid w:val="009307C5"/>
    <w:rsid w:val="0093681C"/>
    <w:rsid w:val="00937EC7"/>
    <w:rsid w:val="00940778"/>
    <w:rsid w:val="0094299E"/>
    <w:rsid w:val="009431A1"/>
    <w:rsid w:val="00943B53"/>
    <w:rsid w:val="00946086"/>
    <w:rsid w:val="009476EA"/>
    <w:rsid w:val="00950188"/>
    <w:rsid w:val="009503F9"/>
    <w:rsid w:val="00950911"/>
    <w:rsid w:val="00951DC8"/>
    <w:rsid w:val="00954DC9"/>
    <w:rsid w:val="00955E38"/>
    <w:rsid w:val="0096035D"/>
    <w:rsid w:val="00960E8C"/>
    <w:rsid w:val="00963B20"/>
    <w:rsid w:val="00964174"/>
    <w:rsid w:val="009653B3"/>
    <w:rsid w:val="00965614"/>
    <w:rsid w:val="0096581C"/>
    <w:rsid w:val="009705A9"/>
    <w:rsid w:val="009708AD"/>
    <w:rsid w:val="009726CE"/>
    <w:rsid w:val="00973908"/>
    <w:rsid w:val="009745C8"/>
    <w:rsid w:val="0097537E"/>
    <w:rsid w:val="00977716"/>
    <w:rsid w:val="00977D31"/>
    <w:rsid w:val="00980EEE"/>
    <w:rsid w:val="00981594"/>
    <w:rsid w:val="009835CF"/>
    <w:rsid w:val="00986A50"/>
    <w:rsid w:val="00986B3A"/>
    <w:rsid w:val="009871C8"/>
    <w:rsid w:val="00987522"/>
    <w:rsid w:val="00990E37"/>
    <w:rsid w:val="009A0802"/>
    <w:rsid w:val="009A1BEB"/>
    <w:rsid w:val="009A47A2"/>
    <w:rsid w:val="009A4F68"/>
    <w:rsid w:val="009A5790"/>
    <w:rsid w:val="009B173E"/>
    <w:rsid w:val="009B58F8"/>
    <w:rsid w:val="009B6440"/>
    <w:rsid w:val="009C01D3"/>
    <w:rsid w:val="009C0B8E"/>
    <w:rsid w:val="009C208D"/>
    <w:rsid w:val="009C52CB"/>
    <w:rsid w:val="009C76AC"/>
    <w:rsid w:val="009D21F5"/>
    <w:rsid w:val="009D3959"/>
    <w:rsid w:val="009D4359"/>
    <w:rsid w:val="009D622D"/>
    <w:rsid w:val="009D6A97"/>
    <w:rsid w:val="009D6CD7"/>
    <w:rsid w:val="009D7E0B"/>
    <w:rsid w:val="009E009A"/>
    <w:rsid w:val="009E11D7"/>
    <w:rsid w:val="009E1BF0"/>
    <w:rsid w:val="009E378A"/>
    <w:rsid w:val="009E50C3"/>
    <w:rsid w:val="009E6BAE"/>
    <w:rsid w:val="009E74C6"/>
    <w:rsid w:val="009E781F"/>
    <w:rsid w:val="009F0B36"/>
    <w:rsid w:val="009F2EDC"/>
    <w:rsid w:val="009F4CB9"/>
    <w:rsid w:val="009F527B"/>
    <w:rsid w:val="009F550D"/>
    <w:rsid w:val="009F61DB"/>
    <w:rsid w:val="009F6474"/>
    <w:rsid w:val="009F7833"/>
    <w:rsid w:val="00A05286"/>
    <w:rsid w:val="00A07EC2"/>
    <w:rsid w:val="00A1003E"/>
    <w:rsid w:val="00A128C8"/>
    <w:rsid w:val="00A14912"/>
    <w:rsid w:val="00A15759"/>
    <w:rsid w:val="00A15E10"/>
    <w:rsid w:val="00A15F54"/>
    <w:rsid w:val="00A1716A"/>
    <w:rsid w:val="00A251B0"/>
    <w:rsid w:val="00A2563E"/>
    <w:rsid w:val="00A25E83"/>
    <w:rsid w:val="00A317FD"/>
    <w:rsid w:val="00A32448"/>
    <w:rsid w:val="00A3340B"/>
    <w:rsid w:val="00A337D1"/>
    <w:rsid w:val="00A349C3"/>
    <w:rsid w:val="00A35DAA"/>
    <w:rsid w:val="00A36103"/>
    <w:rsid w:val="00A37447"/>
    <w:rsid w:val="00A37837"/>
    <w:rsid w:val="00A40C14"/>
    <w:rsid w:val="00A40FD7"/>
    <w:rsid w:val="00A43C71"/>
    <w:rsid w:val="00A442FB"/>
    <w:rsid w:val="00A4509C"/>
    <w:rsid w:val="00A45D8C"/>
    <w:rsid w:val="00A464B6"/>
    <w:rsid w:val="00A46925"/>
    <w:rsid w:val="00A46E3D"/>
    <w:rsid w:val="00A47C33"/>
    <w:rsid w:val="00A50273"/>
    <w:rsid w:val="00A52167"/>
    <w:rsid w:val="00A529D8"/>
    <w:rsid w:val="00A5385B"/>
    <w:rsid w:val="00A53CF3"/>
    <w:rsid w:val="00A5420A"/>
    <w:rsid w:val="00A547CD"/>
    <w:rsid w:val="00A55AB3"/>
    <w:rsid w:val="00A56130"/>
    <w:rsid w:val="00A567A2"/>
    <w:rsid w:val="00A62206"/>
    <w:rsid w:val="00A62662"/>
    <w:rsid w:val="00A64F14"/>
    <w:rsid w:val="00A66896"/>
    <w:rsid w:val="00A66F2A"/>
    <w:rsid w:val="00A66FF7"/>
    <w:rsid w:val="00A677E8"/>
    <w:rsid w:val="00A717FD"/>
    <w:rsid w:val="00A72882"/>
    <w:rsid w:val="00A738E2"/>
    <w:rsid w:val="00A74B37"/>
    <w:rsid w:val="00A7769D"/>
    <w:rsid w:val="00A81F4B"/>
    <w:rsid w:val="00A83591"/>
    <w:rsid w:val="00A85BEE"/>
    <w:rsid w:val="00A876D5"/>
    <w:rsid w:val="00A87CAF"/>
    <w:rsid w:val="00A900F6"/>
    <w:rsid w:val="00A91720"/>
    <w:rsid w:val="00A9397C"/>
    <w:rsid w:val="00A941AC"/>
    <w:rsid w:val="00A94C8E"/>
    <w:rsid w:val="00A97AA9"/>
    <w:rsid w:val="00AA1C1E"/>
    <w:rsid w:val="00AA24D3"/>
    <w:rsid w:val="00AA277C"/>
    <w:rsid w:val="00AB1FAE"/>
    <w:rsid w:val="00AB216B"/>
    <w:rsid w:val="00AB2D27"/>
    <w:rsid w:val="00AB33D2"/>
    <w:rsid w:val="00AB3D36"/>
    <w:rsid w:val="00AB601F"/>
    <w:rsid w:val="00AB7DF0"/>
    <w:rsid w:val="00AC3C49"/>
    <w:rsid w:val="00AC500F"/>
    <w:rsid w:val="00AD0691"/>
    <w:rsid w:val="00AD10F1"/>
    <w:rsid w:val="00AD191F"/>
    <w:rsid w:val="00AD401A"/>
    <w:rsid w:val="00AD6819"/>
    <w:rsid w:val="00AD727C"/>
    <w:rsid w:val="00AE3964"/>
    <w:rsid w:val="00AE746B"/>
    <w:rsid w:val="00AE7CAE"/>
    <w:rsid w:val="00AF0095"/>
    <w:rsid w:val="00AF2C23"/>
    <w:rsid w:val="00AF306E"/>
    <w:rsid w:val="00AF4696"/>
    <w:rsid w:val="00AF47A7"/>
    <w:rsid w:val="00AF5E2C"/>
    <w:rsid w:val="00AF62EB"/>
    <w:rsid w:val="00AF640B"/>
    <w:rsid w:val="00AF6515"/>
    <w:rsid w:val="00AF6AEC"/>
    <w:rsid w:val="00AF6DC7"/>
    <w:rsid w:val="00AF7C38"/>
    <w:rsid w:val="00B0354D"/>
    <w:rsid w:val="00B04497"/>
    <w:rsid w:val="00B04BAD"/>
    <w:rsid w:val="00B05200"/>
    <w:rsid w:val="00B0578C"/>
    <w:rsid w:val="00B05CBE"/>
    <w:rsid w:val="00B06A27"/>
    <w:rsid w:val="00B10578"/>
    <w:rsid w:val="00B112CD"/>
    <w:rsid w:val="00B12B65"/>
    <w:rsid w:val="00B13B0B"/>
    <w:rsid w:val="00B145F8"/>
    <w:rsid w:val="00B14FED"/>
    <w:rsid w:val="00B151DD"/>
    <w:rsid w:val="00B204FD"/>
    <w:rsid w:val="00B206A9"/>
    <w:rsid w:val="00B20EB6"/>
    <w:rsid w:val="00B22756"/>
    <w:rsid w:val="00B22A75"/>
    <w:rsid w:val="00B23A28"/>
    <w:rsid w:val="00B23E58"/>
    <w:rsid w:val="00B258E7"/>
    <w:rsid w:val="00B26660"/>
    <w:rsid w:val="00B27E7D"/>
    <w:rsid w:val="00B304E4"/>
    <w:rsid w:val="00B32D46"/>
    <w:rsid w:val="00B35348"/>
    <w:rsid w:val="00B37C9B"/>
    <w:rsid w:val="00B37D07"/>
    <w:rsid w:val="00B418C6"/>
    <w:rsid w:val="00B428F6"/>
    <w:rsid w:val="00B42C9C"/>
    <w:rsid w:val="00B43E74"/>
    <w:rsid w:val="00B449F4"/>
    <w:rsid w:val="00B52D89"/>
    <w:rsid w:val="00B60D49"/>
    <w:rsid w:val="00B61F45"/>
    <w:rsid w:val="00B648C2"/>
    <w:rsid w:val="00B66416"/>
    <w:rsid w:val="00B6673E"/>
    <w:rsid w:val="00B67DFD"/>
    <w:rsid w:val="00B7161E"/>
    <w:rsid w:val="00B7313B"/>
    <w:rsid w:val="00B7478F"/>
    <w:rsid w:val="00B758BF"/>
    <w:rsid w:val="00B75FB2"/>
    <w:rsid w:val="00B76CF3"/>
    <w:rsid w:val="00B77892"/>
    <w:rsid w:val="00B804EF"/>
    <w:rsid w:val="00B81764"/>
    <w:rsid w:val="00B82B86"/>
    <w:rsid w:val="00B83936"/>
    <w:rsid w:val="00B83CD6"/>
    <w:rsid w:val="00B93DB7"/>
    <w:rsid w:val="00B96317"/>
    <w:rsid w:val="00BA121A"/>
    <w:rsid w:val="00BA1AB8"/>
    <w:rsid w:val="00BA3FF2"/>
    <w:rsid w:val="00BA4DA6"/>
    <w:rsid w:val="00BA5968"/>
    <w:rsid w:val="00BB025B"/>
    <w:rsid w:val="00BB04EB"/>
    <w:rsid w:val="00BB0589"/>
    <w:rsid w:val="00BB3926"/>
    <w:rsid w:val="00BB6FC3"/>
    <w:rsid w:val="00BB7E97"/>
    <w:rsid w:val="00BC1610"/>
    <w:rsid w:val="00BC506F"/>
    <w:rsid w:val="00BD07A1"/>
    <w:rsid w:val="00BD0972"/>
    <w:rsid w:val="00BD0D3F"/>
    <w:rsid w:val="00BD1675"/>
    <w:rsid w:val="00BE02A9"/>
    <w:rsid w:val="00BE1300"/>
    <w:rsid w:val="00BE3371"/>
    <w:rsid w:val="00BE661E"/>
    <w:rsid w:val="00BE73D4"/>
    <w:rsid w:val="00BF11B3"/>
    <w:rsid w:val="00BF3115"/>
    <w:rsid w:val="00BF5654"/>
    <w:rsid w:val="00BF6320"/>
    <w:rsid w:val="00C01A6E"/>
    <w:rsid w:val="00C02A33"/>
    <w:rsid w:val="00C050FF"/>
    <w:rsid w:val="00C05A3E"/>
    <w:rsid w:val="00C0664F"/>
    <w:rsid w:val="00C079C8"/>
    <w:rsid w:val="00C1027C"/>
    <w:rsid w:val="00C11301"/>
    <w:rsid w:val="00C11608"/>
    <w:rsid w:val="00C1299D"/>
    <w:rsid w:val="00C1362F"/>
    <w:rsid w:val="00C146BF"/>
    <w:rsid w:val="00C14750"/>
    <w:rsid w:val="00C14EBF"/>
    <w:rsid w:val="00C16A0A"/>
    <w:rsid w:val="00C2035A"/>
    <w:rsid w:val="00C20A40"/>
    <w:rsid w:val="00C21EED"/>
    <w:rsid w:val="00C245AE"/>
    <w:rsid w:val="00C3065A"/>
    <w:rsid w:val="00C3267C"/>
    <w:rsid w:val="00C32C92"/>
    <w:rsid w:val="00C35630"/>
    <w:rsid w:val="00C36713"/>
    <w:rsid w:val="00C36A6D"/>
    <w:rsid w:val="00C4081A"/>
    <w:rsid w:val="00C464A3"/>
    <w:rsid w:val="00C46FB0"/>
    <w:rsid w:val="00C4747E"/>
    <w:rsid w:val="00C47FD6"/>
    <w:rsid w:val="00C50999"/>
    <w:rsid w:val="00C50B11"/>
    <w:rsid w:val="00C5340F"/>
    <w:rsid w:val="00C53850"/>
    <w:rsid w:val="00C53D7D"/>
    <w:rsid w:val="00C61031"/>
    <w:rsid w:val="00C610BD"/>
    <w:rsid w:val="00C652D5"/>
    <w:rsid w:val="00C65A20"/>
    <w:rsid w:val="00C662B6"/>
    <w:rsid w:val="00C706B5"/>
    <w:rsid w:val="00C712BD"/>
    <w:rsid w:val="00C727D4"/>
    <w:rsid w:val="00C744BD"/>
    <w:rsid w:val="00C747A9"/>
    <w:rsid w:val="00C747F4"/>
    <w:rsid w:val="00C82CBD"/>
    <w:rsid w:val="00C84830"/>
    <w:rsid w:val="00C85783"/>
    <w:rsid w:val="00C90309"/>
    <w:rsid w:val="00C9079E"/>
    <w:rsid w:val="00C914BA"/>
    <w:rsid w:val="00C9418A"/>
    <w:rsid w:val="00C96DA7"/>
    <w:rsid w:val="00CA1C7F"/>
    <w:rsid w:val="00CA345E"/>
    <w:rsid w:val="00CA3F54"/>
    <w:rsid w:val="00CA497D"/>
    <w:rsid w:val="00CA5C9D"/>
    <w:rsid w:val="00CA7421"/>
    <w:rsid w:val="00CB21D4"/>
    <w:rsid w:val="00CB248C"/>
    <w:rsid w:val="00CB55C1"/>
    <w:rsid w:val="00CB64C3"/>
    <w:rsid w:val="00CB6F43"/>
    <w:rsid w:val="00CC0665"/>
    <w:rsid w:val="00CC1E7D"/>
    <w:rsid w:val="00CC1F50"/>
    <w:rsid w:val="00CC5066"/>
    <w:rsid w:val="00CC57BF"/>
    <w:rsid w:val="00CC7F23"/>
    <w:rsid w:val="00CD052C"/>
    <w:rsid w:val="00CD1E93"/>
    <w:rsid w:val="00CD2794"/>
    <w:rsid w:val="00CD3454"/>
    <w:rsid w:val="00CD3747"/>
    <w:rsid w:val="00CD388B"/>
    <w:rsid w:val="00CD55AB"/>
    <w:rsid w:val="00CD654A"/>
    <w:rsid w:val="00CE1A9D"/>
    <w:rsid w:val="00CE2772"/>
    <w:rsid w:val="00CE35D3"/>
    <w:rsid w:val="00CE3E6B"/>
    <w:rsid w:val="00CE6321"/>
    <w:rsid w:val="00CF1C23"/>
    <w:rsid w:val="00CF1C80"/>
    <w:rsid w:val="00CF4160"/>
    <w:rsid w:val="00CF59D4"/>
    <w:rsid w:val="00CF7BFC"/>
    <w:rsid w:val="00D03C0E"/>
    <w:rsid w:val="00D07E74"/>
    <w:rsid w:val="00D1041F"/>
    <w:rsid w:val="00D11518"/>
    <w:rsid w:val="00D11E8A"/>
    <w:rsid w:val="00D1284C"/>
    <w:rsid w:val="00D1354C"/>
    <w:rsid w:val="00D160BD"/>
    <w:rsid w:val="00D16C5D"/>
    <w:rsid w:val="00D17076"/>
    <w:rsid w:val="00D174A7"/>
    <w:rsid w:val="00D17AAE"/>
    <w:rsid w:val="00D21EB2"/>
    <w:rsid w:val="00D234E0"/>
    <w:rsid w:val="00D26706"/>
    <w:rsid w:val="00D30071"/>
    <w:rsid w:val="00D336AA"/>
    <w:rsid w:val="00D33AA8"/>
    <w:rsid w:val="00D376D7"/>
    <w:rsid w:val="00D4012A"/>
    <w:rsid w:val="00D414E7"/>
    <w:rsid w:val="00D41BC4"/>
    <w:rsid w:val="00D42067"/>
    <w:rsid w:val="00D42328"/>
    <w:rsid w:val="00D43619"/>
    <w:rsid w:val="00D47F8C"/>
    <w:rsid w:val="00D52515"/>
    <w:rsid w:val="00D5440E"/>
    <w:rsid w:val="00D561D0"/>
    <w:rsid w:val="00D568E9"/>
    <w:rsid w:val="00D61078"/>
    <w:rsid w:val="00D628E6"/>
    <w:rsid w:val="00D73826"/>
    <w:rsid w:val="00D80BD4"/>
    <w:rsid w:val="00D81B9E"/>
    <w:rsid w:val="00D81DAB"/>
    <w:rsid w:val="00D82A6D"/>
    <w:rsid w:val="00D837F8"/>
    <w:rsid w:val="00D845D4"/>
    <w:rsid w:val="00D86956"/>
    <w:rsid w:val="00D94B56"/>
    <w:rsid w:val="00D95048"/>
    <w:rsid w:val="00D969E4"/>
    <w:rsid w:val="00DA0E06"/>
    <w:rsid w:val="00DA3C54"/>
    <w:rsid w:val="00DA3D6F"/>
    <w:rsid w:val="00DA4567"/>
    <w:rsid w:val="00DA5B85"/>
    <w:rsid w:val="00DA5D57"/>
    <w:rsid w:val="00DA5E51"/>
    <w:rsid w:val="00DA6C23"/>
    <w:rsid w:val="00DA7A16"/>
    <w:rsid w:val="00DB02FB"/>
    <w:rsid w:val="00DB0B4D"/>
    <w:rsid w:val="00DC27E1"/>
    <w:rsid w:val="00DC7A80"/>
    <w:rsid w:val="00DD032A"/>
    <w:rsid w:val="00DD0465"/>
    <w:rsid w:val="00DD14E1"/>
    <w:rsid w:val="00DD1F53"/>
    <w:rsid w:val="00DD2182"/>
    <w:rsid w:val="00DD2B22"/>
    <w:rsid w:val="00DD5FF8"/>
    <w:rsid w:val="00DD718A"/>
    <w:rsid w:val="00DE03BB"/>
    <w:rsid w:val="00DE4FD4"/>
    <w:rsid w:val="00DE5D83"/>
    <w:rsid w:val="00DF0864"/>
    <w:rsid w:val="00DF344E"/>
    <w:rsid w:val="00DF3F0D"/>
    <w:rsid w:val="00DF4010"/>
    <w:rsid w:val="00E00465"/>
    <w:rsid w:val="00E02517"/>
    <w:rsid w:val="00E03CC0"/>
    <w:rsid w:val="00E03D46"/>
    <w:rsid w:val="00E045EE"/>
    <w:rsid w:val="00E05B9C"/>
    <w:rsid w:val="00E07734"/>
    <w:rsid w:val="00E1055B"/>
    <w:rsid w:val="00E10973"/>
    <w:rsid w:val="00E10E4C"/>
    <w:rsid w:val="00E1180E"/>
    <w:rsid w:val="00E11C0D"/>
    <w:rsid w:val="00E12FB5"/>
    <w:rsid w:val="00E1744E"/>
    <w:rsid w:val="00E23175"/>
    <w:rsid w:val="00E24520"/>
    <w:rsid w:val="00E262D8"/>
    <w:rsid w:val="00E3169A"/>
    <w:rsid w:val="00E326BE"/>
    <w:rsid w:val="00E32D52"/>
    <w:rsid w:val="00E347E0"/>
    <w:rsid w:val="00E34FF1"/>
    <w:rsid w:val="00E35257"/>
    <w:rsid w:val="00E42F5C"/>
    <w:rsid w:val="00E4350D"/>
    <w:rsid w:val="00E445E2"/>
    <w:rsid w:val="00E44CB1"/>
    <w:rsid w:val="00E4653D"/>
    <w:rsid w:val="00E47585"/>
    <w:rsid w:val="00E4765D"/>
    <w:rsid w:val="00E53D5B"/>
    <w:rsid w:val="00E54040"/>
    <w:rsid w:val="00E5500D"/>
    <w:rsid w:val="00E56F4A"/>
    <w:rsid w:val="00E60955"/>
    <w:rsid w:val="00E643C8"/>
    <w:rsid w:val="00E6494D"/>
    <w:rsid w:val="00E659CB"/>
    <w:rsid w:val="00E65AFA"/>
    <w:rsid w:val="00E71141"/>
    <w:rsid w:val="00E7446B"/>
    <w:rsid w:val="00E7526C"/>
    <w:rsid w:val="00E77CF7"/>
    <w:rsid w:val="00E81366"/>
    <w:rsid w:val="00E82B75"/>
    <w:rsid w:val="00E8534F"/>
    <w:rsid w:val="00E86060"/>
    <w:rsid w:val="00E912CB"/>
    <w:rsid w:val="00E94BB3"/>
    <w:rsid w:val="00E94DC1"/>
    <w:rsid w:val="00E9658C"/>
    <w:rsid w:val="00E968F8"/>
    <w:rsid w:val="00EA106D"/>
    <w:rsid w:val="00EA108B"/>
    <w:rsid w:val="00EA12A6"/>
    <w:rsid w:val="00EA2050"/>
    <w:rsid w:val="00EA545D"/>
    <w:rsid w:val="00EA78D6"/>
    <w:rsid w:val="00EB22B3"/>
    <w:rsid w:val="00EB2912"/>
    <w:rsid w:val="00EB4728"/>
    <w:rsid w:val="00EC2129"/>
    <w:rsid w:val="00EC4540"/>
    <w:rsid w:val="00EC4679"/>
    <w:rsid w:val="00EC47DB"/>
    <w:rsid w:val="00EC69CA"/>
    <w:rsid w:val="00EC7442"/>
    <w:rsid w:val="00ED5A31"/>
    <w:rsid w:val="00EE12AA"/>
    <w:rsid w:val="00EE2E41"/>
    <w:rsid w:val="00EE4454"/>
    <w:rsid w:val="00EE5919"/>
    <w:rsid w:val="00EE6279"/>
    <w:rsid w:val="00EE655E"/>
    <w:rsid w:val="00EF2949"/>
    <w:rsid w:val="00EF3DEA"/>
    <w:rsid w:val="00EF5F53"/>
    <w:rsid w:val="00EF6218"/>
    <w:rsid w:val="00F02FF7"/>
    <w:rsid w:val="00F03264"/>
    <w:rsid w:val="00F0494E"/>
    <w:rsid w:val="00F06486"/>
    <w:rsid w:val="00F06FAB"/>
    <w:rsid w:val="00F07521"/>
    <w:rsid w:val="00F103D0"/>
    <w:rsid w:val="00F11B28"/>
    <w:rsid w:val="00F12307"/>
    <w:rsid w:val="00F16968"/>
    <w:rsid w:val="00F179ED"/>
    <w:rsid w:val="00F17ADF"/>
    <w:rsid w:val="00F20288"/>
    <w:rsid w:val="00F2102C"/>
    <w:rsid w:val="00F218D5"/>
    <w:rsid w:val="00F231CC"/>
    <w:rsid w:val="00F23A61"/>
    <w:rsid w:val="00F241F9"/>
    <w:rsid w:val="00F2530D"/>
    <w:rsid w:val="00F27F1D"/>
    <w:rsid w:val="00F320F8"/>
    <w:rsid w:val="00F33104"/>
    <w:rsid w:val="00F337A5"/>
    <w:rsid w:val="00F37D3A"/>
    <w:rsid w:val="00F37F65"/>
    <w:rsid w:val="00F40A22"/>
    <w:rsid w:val="00F40EA4"/>
    <w:rsid w:val="00F416F2"/>
    <w:rsid w:val="00F43B7B"/>
    <w:rsid w:val="00F51390"/>
    <w:rsid w:val="00F52181"/>
    <w:rsid w:val="00F5249F"/>
    <w:rsid w:val="00F54567"/>
    <w:rsid w:val="00F62DA0"/>
    <w:rsid w:val="00F63A1F"/>
    <w:rsid w:val="00F65F7E"/>
    <w:rsid w:val="00F667AF"/>
    <w:rsid w:val="00F71FB1"/>
    <w:rsid w:val="00F841FD"/>
    <w:rsid w:val="00F8428C"/>
    <w:rsid w:val="00F8517B"/>
    <w:rsid w:val="00F85F34"/>
    <w:rsid w:val="00F85FB4"/>
    <w:rsid w:val="00F878D2"/>
    <w:rsid w:val="00F90021"/>
    <w:rsid w:val="00F92E00"/>
    <w:rsid w:val="00F94098"/>
    <w:rsid w:val="00F94826"/>
    <w:rsid w:val="00F95826"/>
    <w:rsid w:val="00F95EA5"/>
    <w:rsid w:val="00F97A35"/>
    <w:rsid w:val="00FA05B9"/>
    <w:rsid w:val="00FA0F1F"/>
    <w:rsid w:val="00FA12B7"/>
    <w:rsid w:val="00FA3517"/>
    <w:rsid w:val="00FA4AB8"/>
    <w:rsid w:val="00FB0DB1"/>
    <w:rsid w:val="00FB1037"/>
    <w:rsid w:val="00FB1410"/>
    <w:rsid w:val="00FB163B"/>
    <w:rsid w:val="00FB1716"/>
    <w:rsid w:val="00FB2F0D"/>
    <w:rsid w:val="00FB46FB"/>
    <w:rsid w:val="00FB53F3"/>
    <w:rsid w:val="00FB57F7"/>
    <w:rsid w:val="00FB5C51"/>
    <w:rsid w:val="00FB7DFC"/>
    <w:rsid w:val="00FC2125"/>
    <w:rsid w:val="00FC2BDC"/>
    <w:rsid w:val="00FC4FAC"/>
    <w:rsid w:val="00FC6FE6"/>
    <w:rsid w:val="00FD3B7D"/>
    <w:rsid w:val="00FD4C91"/>
    <w:rsid w:val="00FD58E4"/>
    <w:rsid w:val="00FD7BC4"/>
    <w:rsid w:val="00FE0A96"/>
    <w:rsid w:val="00FE0E09"/>
    <w:rsid w:val="00FE2883"/>
    <w:rsid w:val="00FE6B96"/>
    <w:rsid w:val="00FE70E0"/>
    <w:rsid w:val="00FF1CDB"/>
    <w:rsid w:val="00FF2635"/>
    <w:rsid w:val="00FF6124"/>
    <w:rsid w:val="00FF6720"/>
    <w:rsid w:val="00FF726F"/>
    <w:rsid w:val="08DD2EAE"/>
    <w:rsid w:val="1B906F4C"/>
    <w:rsid w:val="1EE5FB3F"/>
    <w:rsid w:val="21DDECA4"/>
    <w:rsid w:val="28847359"/>
    <w:rsid w:val="2EA49188"/>
    <w:rsid w:val="41D9E58E"/>
    <w:rsid w:val="4642ABC0"/>
    <w:rsid w:val="66C77AA7"/>
    <w:rsid w:val="67D5C48B"/>
    <w:rsid w:val="71241D0E"/>
    <w:rsid w:val="7238776F"/>
    <w:rsid w:val="7450F4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B7B51"/>
  <w15:chartTrackingRefBased/>
  <w15:docId w15:val="{3C94F597-C7C2-4054-B6B4-18D1ABA1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07"/>
  </w:style>
  <w:style w:type="paragraph" w:styleId="Heading1">
    <w:name w:val="heading 1"/>
    <w:basedOn w:val="Normal"/>
    <w:next w:val="Normal"/>
    <w:link w:val="Heading1Char"/>
    <w:uiPriority w:val="9"/>
    <w:qFormat/>
    <w:rsid w:val="00EE6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C77"/>
    <w:pPr>
      <w:ind w:left="720"/>
      <w:contextualSpacing/>
    </w:pPr>
  </w:style>
  <w:style w:type="table" w:styleId="TableGrid">
    <w:name w:val="Table Grid"/>
    <w:basedOn w:val="TableNormal"/>
    <w:uiPriority w:val="59"/>
    <w:rsid w:val="0026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621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21EA"/>
    <w:rPr>
      <w:rFonts w:ascii="Calibri" w:hAnsi="Calibri"/>
      <w:szCs w:val="21"/>
    </w:rPr>
  </w:style>
  <w:style w:type="paragraph" w:styleId="NormalWeb">
    <w:name w:val="Normal (Web)"/>
    <w:basedOn w:val="Normal"/>
    <w:uiPriority w:val="99"/>
    <w:unhideWhenUsed/>
    <w:rsid w:val="00EC212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42148"/>
    <w:rPr>
      <w:sz w:val="16"/>
      <w:szCs w:val="16"/>
    </w:rPr>
  </w:style>
  <w:style w:type="paragraph" w:styleId="CommentText">
    <w:name w:val="annotation text"/>
    <w:basedOn w:val="Normal"/>
    <w:link w:val="CommentTextChar"/>
    <w:uiPriority w:val="99"/>
    <w:unhideWhenUsed/>
    <w:rsid w:val="00742148"/>
    <w:pPr>
      <w:spacing w:line="240" w:lineRule="auto"/>
    </w:pPr>
    <w:rPr>
      <w:sz w:val="20"/>
      <w:szCs w:val="20"/>
    </w:rPr>
  </w:style>
  <w:style w:type="character" w:customStyle="1" w:styleId="CommentTextChar">
    <w:name w:val="Comment Text Char"/>
    <w:basedOn w:val="DefaultParagraphFont"/>
    <w:link w:val="CommentText"/>
    <w:uiPriority w:val="99"/>
    <w:rsid w:val="00742148"/>
    <w:rPr>
      <w:sz w:val="20"/>
      <w:szCs w:val="20"/>
    </w:rPr>
  </w:style>
  <w:style w:type="paragraph" w:styleId="CommentSubject">
    <w:name w:val="annotation subject"/>
    <w:basedOn w:val="CommentText"/>
    <w:next w:val="CommentText"/>
    <w:link w:val="CommentSubjectChar"/>
    <w:uiPriority w:val="99"/>
    <w:semiHidden/>
    <w:unhideWhenUsed/>
    <w:rsid w:val="00742148"/>
    <w:rPr>
      <w:b/>
      <w:bCs/>
    </w:rPr>
  </w:style>
  <w:style w:type="character" w:customStyle="1" w:styleId="CommentSubjectChar">
    <w:name w:val="Comment Subject Char"/>
    <w:basedOn w:val="CommentTextChar"/>
    <w:link w:val="CommentSubject"/>
    <w:uiPriority w:val="99"/>
    <w:semiHidden/>
    <w:rsid w:val="00742148"/>
    <w:rPr>
      <w:b/>
      <w:bCs/>
      <w:sz w:val="20"/>
      <w:szCs w:val="20"/>
    </w:rPr>
  </w:style>
  <w:style w:type="table" w:styleId="GridTable4-Accent5">
    <w:name w:val="Grid Table 4 Accent 5"/>
    <w:basedOn w:val="TableNormal"/>
    <w:uiPriority w:val="49"/>
    <w:rsid w:val="002024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02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eader">
    <w:name w:val="header"/>
    <w:basedOn w:val="Normal"/>
    <w:link w:val="HeaderChar"/>
    <w:uiPriority w:val="99"/>
    <w:unhideWhenUsed/>
    <w:rsid w:val="006E6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BB"/>
  </w:style>
  <w:style w:type="paragraph" w:styleId="Footer">
    <w:name w:val="footer"/>
    <w:basedOn w:val="Normal"/>
    <w:link w:val="FooterChar"/>
    <w:uiPriority w:val="99"/>
    <w:unhideWhenUsed/>
    <w:rsid w:val="006E6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BB"/>
  </w:style>
  <w:style w:type="paragraph" w:styleId="Quote">
    <w:name w:val="Quote"/>
    <w:basedOn w:val="Normal"/>
    <w:next w:val="Normal"/>
    <w:link w:val="QuoteChar"/>
    <w:uiPriority w:val="29"/>
    <w:qFormat/>
    <w:rsid w:val="00722A6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22A60"/>
    <w:rPr>
      <w:i/>
      <w:iCs/>
      <w:color w:val="404040" w:themeColor="text1" w:themeTint="BF"/>
    </w:rPr>
  </w:style>
  <w:style w:type="paragraph" w:customStyle="1" w:styleId="paragraph">
    <w:name w:val="paragraph"/>
    <w:basedOn w:val="Normal"/>
    <w:rsid w:val="006648BB"/>
    <w:pPr>
      <w:spacing w:before="100" w:beforeAutospacing="1" w:after="100" w:afterAutospacing="1" w:line="240" w:lineRule="auto"/>
    </w:pPr>
    <w:rPr>
      <w:rFonts w:ascii="Times New Roman" w:eastAsia="Times New Roman" w:hAnsi="Times New Roman" w:cs="Times New Roman"/>
      <w:sz w:val="24"/>
      <w:szCs w:val="24"/>
      <w:lang w:val="es-CR" w:eastAsia="es-ES_tradnl"/>
    </w:rPr>
  </w:style>
  <w:style w:type="character" w:customStyle="1" w:styleId="normaltextrun">
    <w:name w:val="normaltextrun"/>
    <w:basedOn w:val="DefaultParagraphFont"/>
    <w:rsid w:val="00374EDC"/>
  </w:style>
  <w:style w:type="character" w:customStyle="1" w:styleId="apple-converted-space">
    <w:name w:val="apple-converted-space"/>
    <w:basedOn w:val="DefaultParagraphFont"/>
    <w:rsid w:val="00374EDC"/>
  </w:style>
  <w:style w:type="character" w:customStyle="1" w:styleId="eop">
    <w:name w:val="eop"/>
    <w:basedOn w:val="DefaultParagraphFont"/>
    <w:rsid w:val="00374EDC"/>
  </w:style>
  <w:style w:type="paragraph" w:styleId="Revision">
    <w:name w:val="Revision"/>
    <w:hidden/>
    <w:uiPriority w:val="99"/>
    <w:semiHidden/>
    <w:rsid w:val="00FA05B9"/>
    <w:pPr>
      <w:spacing w:after="0" w:line="240" w:lineRule="auto"/>
    </w:pPr>
  </w:style>
  <w:style w:type="paragraph" w:customStyle="1" w:styleId="Default">
    <w:name w:val="Default"/>
    <w:rsid w:val="00CD374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2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82"/>
    <w:rPr>
      <w:rFonts w:ascii="Segoe UI" w:hAnsi="Segoe UI" w:cs="Segoe UI"/>
      <w:sz w:val="18"/>
      <w:szCs w:val="18"/>
    </w:rPr>
  </w:style>
  <w:style w:type="paragraph" w:customStyle="1" w:styleId="pf0">
    <w:name w:val="pf0"/>
    <w:basedOn w:val="Normal"/>
    <w:rsid w:val="00301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01A3D"/>
    <w:rPr>
      <w:rFonts w:ascii="Segoe UI" w:hAnsi="Segoe UI" w:cs="Segoe UI" w:hint="default"/>
      <w:sz w:val="18"/>
      <w:szCs w:val="18"/>
    </w:rPr>
  </w:style>
  <w:style w:type="character" w:customStyle="1" w:styleId="cf11">
    <w:name w:val="cf11"/>
    <w:basedOn w:val="DefaultParagraphFont"/>
    <w:rsid w:val="00301A3D"/>
    <w:rPr>
      <w:rFonts w:ascii="Segoe UI" w:hAnsi="Segoe UI" w:cs="Segoe UI" w:hint="default"/>
      <w:sz w:val="18"/>
      <w:szCs w:val="18"/>
    </w:rPr>
  </w:style>
  <w:style w:type="character" w:styleId="Hyperlink">
    <w:name w:val="Hyperlink"/>
    <w:basedOn w:val="DefaultParagraphFont"/>
    <w:uiPriority w:val="99"/>
    <w:unhideWhenUsed/>
    <w:rsid w:val="005B20EA"/>
    <w:rPr>
      <w:color w:val="0563C1" w:themeColor="hyperlink"/>
      <w:u w:val="single"/>
    </w:rPr>
  </w:style>
  <w:style w:type="character" w:styleId="UnresolvedMention">
    <w:name w:val="Unresolved Mention"/>
    <w:basedOn w:val="DefaultParagraphFont"/>
    <w:uiPriority w:val="99"/>
    <w:semiHidden/>
    <w:unhideWhenUsed/>
    <w:rsid w:val="00A97AA9"/>
    <w:rPr>
      <w:color w:val="605E5C"/>
      <w:shd w:val="clear" w:color="auto" w:fill="E1DFDD"/>
    </w:rPr>
  </w:style>
  <w:style w:type="character" w:customStyle="1" w:styleId="Heading1Char">
    <w:name w:val="Heading 1 Char"/>
    <w:basedOn w:val="DefaultParagraphFont"/>
    <w:link w:val="Heading1"/>
    <w:uiPriority w:val="9"/>
    <w:rsid w:val="00EE62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405">
      <w:bodyDiv w:val="1"/>
      <w:marLeft w:val="0"/>
      <w:marRight w:val="0"/>
      <w:marTop w:val="0"/>
      <w:marBottom w:val="0"/>
      <w:divBdr>
        <w:top w:val="none" w:sz="0" w:space="0" w:color="auto"/>
        <w:left w:val="none" w:sz="0" w:space="0" w:color="auto"/>
        <w:bottom w:val="none" w:sz="0" w:space="0" w:color="auto"/>
        <w:right w:val="none" w:sz="0" w:space="0" w:color="auto"/>
      </w:divBdr>
    </w:div>
    <w:div w:id="16318779">
      <w:bodyDiv w:val="1"/>
      <w:marLeft w:val="0"/>
      <w:marRight w:val="0"/>
      <w:marTop w:val="0"/>
      <w:marBottom w:val="0"/>
      <w:divBdr>
        <w:top w:val="none" w:sz="0" w:space="0" w:color="auto"/>
        <w:left w:val="none" w:sz="0" w:space="0" w:color="auto"/>
        <w:bottom w:val="none" w:sz="0" w:space="0" w:color="auto"/>
        <w:right w:val="none" w:sz="0" w:space="0" w:color="auto"/>
      </w:divBdr>
    </w:div>
    <w:div w:id="20399179">
      <w:bodyDiv w:val="1"/>
      <w:marLeft w:val="0"/>
      <w:marRight w:val="0"/>
      <w:marTop w:val="0"/>
      <w:marBottom w:val="0"/>
      <w:divBdr>
        <w:top w:val="none" w:sz="0" w:space="0" w:color="auto"/>
        <w:left w:val="none" w:sz="0" w:space="0" w:color="auto"/>
        <w:bottom w:val="none" w:sz="0" w:space="0" w:color="auto"/>
        <w:right w:val="none" w:sz="0" w:space="0" w:color="auto"/>
      </w:divBdr>
    </w:div>
    <w:div w:id="208733799">
      <w:bodyDiv w:val="1"/>
      <w:marLeft w:val="0"/>
      <w:marRight w:val="0"/>
      <w:marTop w:val="0"/>
      <w:marBottom w:val="0"/>
      <w:divBdr>
        <w:top w:val="none" w:sz="0" w:space="0" w:color="auto"/>
        <w:left w:val="none" w:sz="0" w:space="0" w:color="auto"/>
        <w:bottom w:val="none" w:sz="0" w:space="0" w:color="auto"/>
        <w:right w:val="none" w:sz="0" w:space="0" w:color="auto"/>
      </w:divBdr>
    </w:div>
    <w:div w:id="230700766">
      <w:bodyDiv w:val="1"/>
      <w:marLeft w:val="0"/>
      <w:marRight w:val="0"/>
      <w:marTop w:val="0"/>
      <w:marBottom w:val="0"/>
      <w:divBdr>
        <w:top w:val="none" w:sz="0" w:space="0" w:color="auto"/>
        <w:left w:val="none" w:sz="0" w:space="0" w:color="auto"/>
        <w:bottom w:val="none" w:sz="0" w:space="0" w:color="auto"/>
        <w:right w:val="none" w:sz="0" w:space="0" w:color="auto"/>
      </w:divBdr>
    </w:div>
    <w:div w:id="251165081">
      <w:bodyDiv w:val="1"/>
      <w:marLeft w:val="0"/>
      <w:marRight w:val="0"/>
      <w:marTop w:val="0"/>
      <w:marBottom w:val="0"/>
      <w:divBdr>
        <w:top w:val="none" w:sz="0" w:space="0" w:color="auto"/>
        <w:left w:val="none" w:sz="0" w:space="0" w:color="auto"/>
        <w:bottom w:val="none" w:sz="0" w:space="0" w:color="auto"/>
        <w:right w:val="none" w:sz="0" w:space="0" w:color="auto"/>
      </w:divBdr>
    </w:div>
    <w:div w:id="430970964">
      <w:bodyDiv w:val="1"/>
      <w:marLeft w:val="0"/>
      <w:marRight w:val="0"/>
      <w:marTop w:val="0"/>
      <w:marBottom w:val="0"/>
      <w:divBdr>
        <w:top w:val="none" w:sz="0" w:space="0" w:color="auto"/>
        <w:left w:val="none" w:sz="0" w:space="0" w:color="auto"/>
        <w:bottom w:val="none" w:sz="0" w:space="0" w:color="auto"/>
        <w:right w:val="none" w:sz="0" w:space="0" w:color="auto"/>
      </w:divBdr>
    </w:div>
    <w:div w:id="561982170">
      <w:bodyDiv w:val="1"/>
      <w:marLeft w:val="0"/>
      <w:marRight w:val="0"/>
      <w:marTop w:val="0"/>
      <w:marBottom w:val="0"/>
      <w:divBdr>
        <w:top w:val="none" w:sz="0" w:space="0" w:color="auto"/>
        <w:left w:val="none" w:sz="0" w:space="0" w:color="auto"/>
        <w:bottom w:val="none" w:sz="0" w:space="0" w:color="auto"/>
        <w:right w:val="none" w:sz="0" w:space="0" w:color="auto"/>
      </w:divBdr>
    </w:div>
    <w:div w:id="584613881">
      <w:bodyDiv w:val="1"/>
      <w:marLeft w:val="0"/>
      <w:marRight w:val="0"/>
      <w:marTop w:val="0"/>
      <w:marBottom w:val="0"/>
      <w:divBdr>
        <w:top w:val="none" w:sz="0" w:space="0" w:color="auto"/>
        <w:left w:val="none" w:sz="0" w:space="0" w:color="auto"/>
        <w:bottom w:val="none" w:sz="0" w:space="0" w:color="auto"/>
        <w:right w:val="none" w:sz="0" w:space="0" w:color="auto"/>
      </w:divBdr>
    </w:div>
    <w:div w:id="898905852">
      <w:bodyDiv w:val="1"/>
      <w:marLeft w:val="0"/>
      <w:marRight w:val="0"/>
      <w:marTop w:val="0"/>
      <w:marBottom w:val="0"/>
      <w:divBdr>
        <w:top w:val="none" w:sz="0" w:space="0" w:color="auto"/>
        <w:left w:val="none" w:sz="0" w:space="0" w:color="auto"/>
        <w:bottom w:val="none" w:sz="0" w:space="0" w:color="auto"/>
        <w:right w:val="none" w:sz="0" w:space="0" w:color="auto"/>
      </w:divBdr>
    </w:div>
    <w:div w:id="1085230162">
      <w:bodyDiv w:val="1"/>
      <w:marLeft w:val="0"/>
      <w:marRight w:val="0"/>
      <w:marTop w:val="0"/>
      <w:marBottom w:val="0"/>
      <w:divBdr>
        <w:top w:val="none" w:sz="0" w:space="0" w:color="auto"/>
        <w:left w:val="none" w:sz="0" w:space="0" w:color="auto"/>
        <w:bottom w:val="none" w:sz="0" w:space="0" w:color="auto"/>
        <w:right w:val="none" w:sz="0" w:space="0" w:color="auto"/>
      </w:divBdr>
    </w:div>
    <w:div w:id="1096829321">
      <w:bodyDiv w:val="1"/>
      <w:marLeft w:val="0"/>
      <w:marRight w:val="0"/>
      <w:marTop w:val="0"/>
      <w:marBottom w:val="0"/>
      <w:divBdr>
        <w:top w:val="none" w:sz="0" w:space="0" w:color="auto"/>
        <w:left w:val="none" w:sz="0" w:space="0" w:color="auto"/>
        <w:bottom w:val="none" w:sz="0" w:space="0" w:color="auto"/>
        <w:right w:val="none" w:sz="0" w:space="0" w:color="auto"/>
      </w:divBdr>
    </w:div>
    <w:div w:id="1117681966">
      <w:bodyDiv w:val="1"/>
      <w:marLeft w:val="0"/>
      <w:marRight w:val="0"/>
      <w:marTop w:val="0"/>
      <w:marBottom w:val="0"/>
      <w:divBdr>
        <w:top w:val="none" w:sz="0" w:space="0" w:color="auto"/>
        <w:left w:val="none" w:sz="0" w:space="0" w:color="auto"/>
        <w:bottom w:val="none" w:sz="0" w:space="0" w:color="auto"/>
        <w:right w:val="none" w:sz="0" w:space="0" w:color="auto"/>
      </w:divBdr>
    </w:div>
    <w:div w:id="1471171622">
      <w:bodyDiv w:val="1"/>
      <w:marLeft w:val="0"/>
      <w:marRight w:val="0"/>
      <w:marTop w:val="0"/>
      <w:marBottom w:val="0"/>
      <w:divBdr>
        <w:top w:val="none" w:sz="0" w:space="0" w:color="auto"/>
        <w:left w:val="none" w:sz="0" w:space="0" w:color="auto"/>
        <w:bottom w:val="none" w:sz="0" w:space="0" w:color="auto"/>
        <w:right w:val="none" w:sz="0" w:space="0" w:color="auto"/>
      </w:divBdr>
    </w:div>
    <w:div w:id="1514150096">
      <w:bodyDiv w:val="1"/>
      <w:marLeft w:val="0"/>
      <w:marRight w:val="0"/>
      <w:marTop w:val="0"/>
      <w:marBottom w:val="0"/>
      <w:divBdr>
        <w:top w:val="none" w:sz="0" w:space="0" w:color="auto"/>
        <w:left w:val="none" w:sz="0" w:space="0" w:color="auto"/>
        <w:bottom w:val="none" w:sz="0" w:space="0" w:color="auto"/>
        <w:right w:val="none" w:sz="0" w:space="0" w:color="auto"/>
      </w:divBdr>
    </w:div>
    <w:div w:id="1555847284">
      <w:bodyDiv w:val="1"/>
      <w:marLeft w:val="0"/>
      <w:marRight w:val="0"/>
      <w:marTop w:val="0"/>
      <w:marBottom w:val="0"/>
      <w:divBdr>
        <w:top w:val="none" w:sz="0" w:space="0" w:color="auto"/>
        <w:left w:val="none" w:sz="0" w:space="0" w:color="auto"/>
        <w:bottom w:val="none" w:sz="0" w:space="0" w:color="auto"/>
        <w:right w:val="none" w:sz="0" w:space="0" w:color="auto"/>
      </w:divBdr>
    </w:div>
    <w:div w:id="1584996858">
      <w:bodyDiv w:val="1"/>
      <w:marLeft w:val="0"/>
      <w:marRight w:val="0"/>
      <w:marTop w:val="0"/>
      <w:marBottom w:val="0"/>
      <w:divBdr>
        <w:top w:val="none" w:sz="0" w:space="0" w:color="auto"/>
        <w:left w:val="none" w:sz="0" w:space="0" w:color="auto"/>
        <w:bottom w:val="none" w:sz="0" w:space="0" w:color="auto"/>
        <w:right w:val="none" w:sz="0" w:space="0" w:color="auto"/>
      </w:divBdr>
    </w:div>
    <w:div w:id="1717505772">
      <w:bodyDiv w:val="1"/>
      <w:marLeft w:val="0"/>
      <w:marRight w:val="0"/>
      <w:marTop w:val="0"/>
      <w:marBottom w:val="0"/>
      <w:divBdr>
        <w:top w:val="none" w:sz="0" w:space="0" w:color="auto"/>
        <w:left w:val="none" w:sz="0" w:space="0" w:color="auto"/>
        <w:bottom w:val="none" w:sz="0" w:space="0" w:color="auto"/>
        <w:right w:val="none" w:sz="0" w:space="0" w:color="auto"/>
      </w:divBdr>
    </w:div>
    <w:div w:id="1733651776">
      <w:bodyDiv w:val="1"/>
      <w:marLeft w:val="0"/>
      <w:marRight w:val="0"/>
      <w:marTop w:val="0"/>
      <w:marBottom w:val="0"/>
      <w:divBdr>
        <w:top w:val="none" w:sz="0" w:space="0" w:color="auto"/>
        <w:left w:val="none" w:sz="0" w:space="0" w:color="auto"/>
        <w:bottom w:val="none" w:sz="0" w:space="0" w:color="auto"/>
        <w:right w:val="none" w:sz="0" w:space="0" w:color="auto"/>
      </w:divBdr>
    </w:div>
    <w:div w:id="1799832438">
      <w:bodyDiv w:val="1"/>
      <w:marLeft w:val="0"/>
      <w:marRight w:val="0"/>
      <w:marTop w:val="0"/>
      <w:marBottom w:val="0"/>
      <w:divBdr>
        <w:top w:val="none" w:sz="0" w:space="0" w:color="auto"/>
        <w:left w:val="none" w:sz="0" w:space="0" w:color="auto"/>
        <w:bottom w:val="none" w:sz="0" w:space="0" w:color="auto"/>
        <w:right w:val="none" w:sz="0" w:space="0" w:color="auto"/>
      </w:divBdr>
    </w:div>
    <w:div w:id="19883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10E54-D165-4870-AA65-5CA3B61D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1919B-516C-1C44-A613-97FEBBEE1B65}">
  <ds:schemaRefs>
    <ds:schemaRef ds:uri="http://schemas.openxmlformats.org/officeDocument/2006/bibliography"/>
  </ds:schemaRefs>
</ds:datastoreItem>
</file>

<file path=customXml/itemProps3.xml><?xml version="1.0" encoding="utf-8"?>
<ds:datastoreItem xmlns:ds="http://schemas.openxmlformats.org/officeDocument/2006/customXml" ds:itemID="{F86ACA4B-4638-4C8D-84B7-09642B3927D7}">
  <ds:schemaRefs>
    <ds:schemaRef ds:uri="http://schemas.openxmlformats.org/package/2006/metadata/core-properties"/>
    <ds:schemaRef ds:uri="05bff542-d332-425c-8dfd-ceb417fe7363"/>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1c1cd70d-670c-436a-92c3-8ff9adc7eaa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8366728-205E-4EFC-97A1-8C417A102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Words>
  <Characters>420</Characters>
  <Application>Microsoft Office Word</Application>
  <DocSecurity>4</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De Mota, Raquel Noemi</dc:creator>
  <cp:keywords/>
  <dc:description/>
  <cp:lastModifiedBy>Duran, Lucia</cp:lastModifiedBy>
  <cp:revision>2</cp:revision>
  <dcterms:created xsi:type="dcterms:W3CDTF">2024-11-21T16:20:00Z</dcterms:created>
  <dcterms:modified xsi:type="dcterms:W3CDTF">2024-11-21T16:20:00Z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